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C08" w:rsidRDefault="008B487A" w:rsidP="00B10F0E">
      <w:pPr>
        <w:pStyle w:val="NoSpacing1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  <w:lang w:val="en-IN" w:eastAsia="en-IN"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14605</wp:posOffset>
            </wp:positionV>
            <wp:extent cx="1304925" cy="1057275"/>
            <wp:effectExtent l="0" t="0" r="0" b="0"/>
            <wp:wrapThrough wrapText="bothSides">
              <wp:wrapPolygon edited="0">
                <wp:start x="0" y="0"/>
                <wp:lineTo x="0" y="21405"/>
                <wp:lineTo x="21442" y="21405"/>
                <wp:lineTo x="21442" y="0"/>
                <wp:lineTo x="0" y="0"/>
              </wp:wrapPolygon>
            </wp:wrapThrough>
            <wp:docPr id="2" name="Picture 11" descr="C:\Users\Hod\Desktop\g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d\Desktop\go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C127A">
        <w:rPr>
          <w:rFonts w:ascii="Arial" w:hAnsi="Arial" w:cs="Arial"/>
          <w:b/>
          <w:noProof/>
          <w:sz w:val="44"/>
          <w:szCs w:val="44"/>
          <w:lang w:val="en-IN" w:eastAsia="en-IN" w:bidi="hi-IN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7867650</wp:posOffset>
            </wp:positionH>
            <wp:positionV relativeFrom="paragraph">
              <wp:posOffset>109855</wp:posOffset>
            </wp:positionV>
            <wp:extent cx="1085850" cy="100012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8">
                      <a:grayscl/>
                      <a:lum contrast="12000"/>
                    </a:blip>
                    <a:srcRect l="14395" t="5537" r="10063" b="10098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0F0E">
        <w:rPr>
          <w:rFonts w:ascii="Arial" w:hAnsi="Arial" w:cs="Arial"/>
          <w:b/>
          <w:sz w:val="44"/>
          <w:szCs w:val="44"/>
        </w:rPr>
        <w:t xml:space="preserve">           </w:t>
      </w:r>
      <w:r w:rsidR="009F4EF5">
        <w:rPr>
          <w:rFonts w:ascii="Arial" w:hAnsi="Arial" w:cs="Arial"/>
          <w:b/>
          <w:sz w:val="44"/>
          <w:szCs w:val="44"/>
        </w:rPr>
        <w:t xml:space="preserve"> </w:t>
      </w:r>
    </w:p>
    <w:p w:rsidR="00940EA1" w:rsidRPr="008B487A" w:rsidRDefault="008C127A" w:rsidP="008B487A">
      <w:pPr>
        <w:pStyle w:val="NoSpacing1"/>
        <w:ind w:left="3600"/>
        <w:rPr>
          <w:rFonts w:ascii="Arial" w:hAnsi="Arial" w:cs="Arial"/>
          <w:b/>
          <w:sz w:val="52"/>
          <w:szCs w:val="52"/>
        </w:rPr>
      </w:pPr>
      <w:r w:rsidRPr="008B487A">
        <w:rPr>
          <w:rFonts w:ascii="Arial" w:hAnsi="Arial" w:cs="Arial"/>
          <w:b/>
          <w:sz w:val="52"/>
          <w:szCs w:val="52"/>
        </w:rPr>
        <w:t>CONTINUING EDUCATION CELL</w:t>
      </w:r>
    </w:p>
    <w:p w:rsidR="00940EA1" w:rsidRPr="008B487A" w:rsidRDefault="008C127A" w:rsidP="008B487A">
      <w:pPr>
        <w:pStyle w:val="NoSpacing1"/>
        <w:ind w:left="2880" w:firstLine="720"/>
        <w:rPr>
          <w:rFonts w:ascii="Arial" w:hAnsi="Arial" w:cs="Arial"/>
          <w:b/>
          <w:sz w:val="28"/>
          <w:szCs w:val="28"/>
          <w:lang w:val="en-IN"/>
        </w:rPr>
      </w:pPr>
      <w:r w:rsidRPr="008B487A">
        <w:rPr>
          <w:rFonts w:ascii="Arial" w:hAnsi="Arial" w:cs="Arial"/>
          <w:b/>
          <w:sz w:val="28"/>
          <w:szCs w:val="28"/>
        </w:rPr>
        <w:t>NATIONAL INSTITUTE OF TECHNOLOGY RAIPU</w:t>
      </w:r>
      <w:r w:rsidRPr="008B487A">
        <w:rPr>
          <w:rFonts w:ascii="Arial" w:hAnsi="Arial" w:cs="Arial"/>
          <w:b/>
          <w:sz w:val="28"/>
          <w:szCs w:val="28"/>
          <w:lang w:val="en-IN"/>
        </w:rPr>
        <w:t>R</w:t>
      </w:r>
    </w:p>
    <w:p w:rsidR="00940EA1" w:rsidRDefault="002200A3" w:rsidP="008B487A">
      <w:pPr>
        <w:pStyle w:val="NoSpacing1"/>
        <w:ind w:left="2880" w:firstLine="720"/>
        <w:rPr>
          <w:rFonts w:ascii="Arial" w:hAnsi="Arial" w:cs="Arial"/>
          <w:b/>
          <w:sz w:val="24"/>
          <w:szCs w:val="24"/>
          <w:lang w:val="en-IN"/>
        </w:rPr>
      </w:pPr>
      <w:r>
        <w:rPr>
          <w:rFonts w:ascii="Arial" w:hAnsi="Arial" w:cs="Arial"/>
          <w:b/>
          <w:sz w:val="24"/>
          <w:szCs w:val="24"/>
        </w:rPr>
        <w:t>G.</w:t>
      </w:r>
      <w:r w:rsidR="008C127A">
        <w:rPr>
          <w:rFonts w:ascii="Arial" w:hAnsi="Arial" w:cs="Arial"/>
          <w:b/>
          <w:sz w:val="24"/>
          <w:szCs w:val="24"/>
        </w:rPr>
        <w:t xml:space="preserve">E. Road, </w:t>
      </w:r>
      <w:r w:rsidR="00CD695D">
        <w:rPr>
          <w:rFonts w:ascii="Arial" w:hAnsi="Arial" w:cs="Arial"/>
          <w:b/>
          <w:sz w:val="24"/>
          <w:szCs w:val="24"/>
        </w:rPr>
        <w:t xml:space="preserve">Raipur – 492010 (C.G.)  </w:t>
      </w:r>
      <w:r w:rsidR="008C127A">
        <w:rPr>
          <w:rFonts w:ascii="Arial" w:hAnsi="Arial" w:cs="Arial"/>
          <w:b/>
          <w:sz w:val="24"/>
          <w:szCs w:val="24"/>
        </w:rPr>
        <w:t xml:space="preserve"> </w:t>
      </w:r>
      <w:r w:rsidR="008C127A">
        <w:rPr>
          <w:rFonts w:ascii="Arial" w:hAnsi="Arial" w:cs="Arial"/>
          <w:b/>
          <w:sz w:val="24"/>
          <w:szCs w:val="24"/>
          <w:lang w:val="en-IN"/>
        </w:rPr>
        <w:t>Website:-http;//www.nitrr.ac.in</w:t>
      </w:r>
    </w:p>
    <w:p w:rsidR="00940EA1" w:rsidRDefault="00940EA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cyan"/>
        </w:rPr>
      </w:pPr>
    </w:p>
    <w:p w:rsidR="00940EA1" w:rsidRDefault="008B487A">
      <w:pPr>
        <w:ind w:left="396" w:hangingChars="110" w:hanging="396"/>
        <w:jc w:val="both"/>
        <w:rPr>
          <w:rFonts w:ascii="Times New Roman" w:eastAsia="Times New Roman" w:hAnsi="Times New Roman" w:cs="Times New Roman"/>
          <w:sz w:val="36"/>
          <w:szCs w:val="36"/>
          <w:lang w:val="en-IN"/>
        </w:rPr>
      </w:pPr>
      <w:r>
        <w:rPr>
          <w:rFonts w:ascii="Times New Roman" w:eastAsia="Times New Roman" w:hAnsi="Times New Roman" w:cs="Times New Roman"/>
          <w:sz w:val="36"/>
          <w:szCs w:val="36"/>
          <w:lang w:val="en-IN"/>
        </w:rPr>
        <w:t>-</w:t>
      </w:r>
      <w:r w:rsidR="008C127A">
        <w:rPr>
          <w:rFonts w:ascii="Times New Roman" w:eastAsia="Times New Roman" w:hAnsi="Times New Roman" w:cs="Times New Roman"/>
          <w:sz w:val="36"/>
          <w:szCs w:val="36"/>
          <w:lang w:val="en-IN"/>
        </w:rPr>
        <w:t>---------------------------------------------------------</w:t>
      </w:r>
      <w:r>
        <w:rPr>
          <w:rFonts w:ascii="Times New Roman" w:eastAsia="Times New Roman" w:hAnsi="Times New Roman" w:cs="Times New Roman"/>
          <w:sz w:val="36"/>
          <w:szCs w:val="36"/>
          <w:lang w:val="en-IN"/>
        </w:rPr>
        <w:t>-----------------------</w:t>
      </w:r>
      <w:r w:rsidR="008C127A">
        <w:rPr>
          <w:rFonts w:ascii="Times New Roman" w:eastAsia="Times New Roman" w:hAnsi="Times New Roman" w:cs="Times New Roman"/>
          <w:sz w:val="36"/>
          <w:szCs w:val="36"/>
          <w:lang w:val="en-IN"/>
        </w:rPr>
        <w:t>---------------</w:t>
      </w:r>
      <w:r>
        <w:rPr>
          <w:rFonts w:ascii="Times New Roman" w:eastAsia="Times New Roman" w:hAnsi="Times New Roman" w:cs="Times New Roman"/>
          <w:sz w:val="36"/>
          <w:szCs w:val="36"/>
          <w:lang w:val="en-IN"/>
        </w:rPr>
        <w:t>-----------</w:t>
      </w:r>
      <w:r w:rsidR="008C127A">
        <w:rPr>
          <w:rFonts w:ascii="Times New Roman" w:eastAsia="Times New Roman" w:hAnsi="Times New Roman" w:cs="Times New Roman"/>
          <w:sz w:val="36"/>
          <w:szCs w:val="36"/>
          <w:lang w:val="en-IN"/>
        </w:rPr>
        <w:t>---------------------</w:t>
      </w:r>
    </w:p>
    <w:p w:rsidR="00B46A37" w:rsidRDefault="009E06F2" w:rsidP="00F53178">
      <w:pPr>
        <w:spacing w:after="240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77656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(Short Term Certificate C</w:t>
      </w:r>
      <w:r w:rsidR="008C127A" w:rsidRPr="0077656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ourse)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245"/>
        <w:gridCol w:w="2842"/>
        <w:gridCol w:w="2362"/>
        <w:gridCol w:w="2603"/>
        <w:gridCol w:w="2603"/>
      </w:tblGrid>
      <w:tr w:rsidR="00B46A37" w:rsidRPr="00B46A37" w:rsidTr="003F5925">
        <w:tc>
          <w:tcPr>
            <w:tcW w:w="959" w:type="dxa"/>
          </w:tcPr>
          <w:p w:rsidR="00B46A37" w:rsidRPr="005260C3" w:rsidRDefault="00B46A37" w:rsidP="00C744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.</w:t>
            </w: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 No</w:t>
            </w:r>
          </w:p>
        </w:tc>
        <w:tc>
          <w:tcPr>
            <w:tcW w:w="4245" w:type="dxa"/>
          </w:tcPr>
          <w:p w:rsidR="00B46A37" w:rsidRPr="005260C3" w:rsidRDefault="00B46A37" w:rsidP="00C744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Name of Course</w:t>
            </w:r>
          </w:p>
        </w:tc>
        <w:tc>
          <w:tcPr>
            <w:tcW w:w="2842" w:type="dxa"/>
          </w:tcPr>
          <w:p w:rsidR="00B46A37" w:rsidRPr="005260C3" w:rsidRDefault="00B46A37" w:rsidP="00C744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Duration</w:t>
            </w:r>
          </w:p>
        </w:tc>
        <w:tc>
          <w:tcPr>
            <w:tcW w:w="2362" w:type="dxa"/>
          </w:tcPr>
          <w:p w:rsidR="00B46A37" w:rsidRPr="005260C3" w:rsidRDefault="00B46A37" w:rsidP="00C744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Sponsor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e</w:t>
            </w: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 Agency</w:t>
            </w:r>
          </w:p>
        </w:tc>
        <w:tc>
          <w:tcPr>
            <w:tcW w:w="2603" w:type="dxa"/>
          </w:tcPr>
          <w:p w:rsidR="00B46A37" w:rsidRPr="005260C3" w:rsidRDefault="00B46A37" w:rsidP="00C744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Coordinator</w:t>
            </w:r>
          </w:p>
        </w:tc>
        <w:tc>
          <w:tcPr>
            <w:tcW w:w="2603" w:type="dxa"/>
          </w:tcPr>
          <w:p w:rsidR="00B46A37" w:rsidRDefault="00B46A37" w:rsidP="00C744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Department</w:t>
            </w:r>
          </w:p>
          <w:p w:rsidR="00114084" w:rsidRPr="005260C3" w:rsidRDefault="00114084" w:rsidP="00C744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</w:tr>
      <w:tr w:rsidR="00B46A37" w:rsidRPr="00B46A37" w:rsidTr="003F5925">
        <w:tc>
          <w:tcPr>
            <w:tcW w:w="959" w:type="dxa"/>
            <w:vAlign w:val="center"/>
          </w:tcPr>
          <w:p w:rsidR="00B46A37" w:rsidRPr="00A211B4" w:rsidRDefault="005C5B37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1</w:t>
            </w:r>
          </w:p>
        </w:tc>
        <w:tc>
          <w:tcPr>
            <w:tcW w:w="4245" w:type="dxa"/>
            <w:vAlign w:val="center"/>
          </w:tcPr>
          <w:p w:rsidR="00B46A37" w:rsidRPr="00A211B4" w:rsidRDefault="00B46A37" w:rsidP="00C744E3">
            <w:pPr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</w:pPr>
            <w:r w:rsidRPr="00A211B4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 xml:space="preserve">Applied Data </w:t>
            </w:r>
            <w:r w:rsidR="007307C3" w:rsidRPr="00A211B4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Analy</w:t>
            </w:r>
            <w:r w:rsidR="007307C3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tics: A</w:t>
            </w:r>
            <w:r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 xml:space="preserve"> Practical Approach </w:t>
            </w:r>
            <w:r w:rsidRPr="00A211B4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(online Mode)</w:t>
            </w:r>
          </w:p>
        </w:tc>
        <w:tc>
          <w:tcPr>
            <w:tcW w:w="2842" w:type="dxa"/>
            <w:vAlign w:val="center"/>
          </w:tcPr>
          <w:p w:rsidR="00B46A37" w:rsidRPr="00A211B4" w:rsidRDefault="00D070FC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15/06/2022</w:t>
            </w:r>
            <w:r w:rsidR="00A04949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 xml:space="preserve"> </w:t>
            </w:r>
            <w:r w:rsidR="00B46A37" w:rsidRPr="00A211B4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to</w:t>
            </w:r>
            <w:r w:rsidR="00A04949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14/07/2022</w:t>
            </w:r>
          </w:p>
        </w:tc>
        <w:tc>
          <w:tcPr>
            <w:tcW w:w="2362" w:type="dxa"/>
          </w:tcPr>
          <w:p w:rsidR="00B46A37" w:rsidRPr="00A211B4" w:rsidRDefault="00B46A37" w:rsidP="00C744E3">
            <w:pPr>
              <w:rPr>
                <w:rFonts w:ascii="Times New Roman" w:hAnsi="Times New Roman" w:cs="Times New Roman"/>
              </w:rPr>
            </w:pPr>
            <w:r w:rsidRPr="00A211B4">
              <w:rPr>
                <w:rFonts w:ascii="Times New Roman" w:eastAsia="Times New Roman" w:hAnsi="Times New Roman" w:cs="Times New Roman"/>
                <w:color w:val="333333"/>
              </w:rPr>
              <w:t>Self</w:t>
            </w:r>
          </w:p>
        </w:tc>
        <w:tc>
          <w:tcPr>
            <w:tcW w:w="2603" w:type="dxa"/>
          </w:tcPr>
          <w:p w:rsidR="00B46A37" w:rsidRPr="00A211B4" w:rsidRDefault="00B46A37" w:rsidP="00C744E3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A211B4">
              <w:rPr>
                <w:rFonts w:ascii="Times New Roman" w:hAnsi="Times New Roman" w:cs="Times New Roman"/>
                <w:lang w:val="en-IN"/>
              </w:rPr>
              <w:t>Dr. Mridu Sahu</w:t>
            </w:r>
          </w:p>
          <w:p w:rsidR="00B46A37" w:rsidRPr="00A211B4" w:rsidRDefault="00B46A37" w:rsidP="00C744E3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A211B4">
              <w:rPr>
                <w:rFonts w:ascii="Times New Roman" w:hAnsi="Times New Roman" w:cs="Times New Roman"/>
                <w:lang w:val="en-IN"/>
              </w:rPr>
              <w:t>Dr.Govind P.Gupta</w:t>
            </w:r>
          </w:p>
        </w:tc>
        <w:tc>
          <w:tcPr>
            <w:tcW w:w="2603" w:type="dxa"/>
          </w:tcPr>
          <w:p w:rsidR="00B87CB1" w:rsidRPr="00A211B4" w:rsidRDefault="00B46A37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A211B4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Information Technology Deptt.</w:t>
            </w:r>
          </w:p>
        </w:tc>
      </w:tr>
      <w:tr w:rsidR="00B46A37" w:rsidRPr="00B46A37" w:rsidTr="003F5925">
        <w:tc>
          <w:tcPr>
            <w:tcW w:w="959" w:type="dxa"/>
            <w:vAlign w:val="center"/>
          </w:tcPr>
          <w:p w:rsidR="00B46A37" w:rsidRPr="00A211B4" w:rsidRDefault="005C5B37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2</w:t>
            </w:r>
          </w:p>
        </w:tc>
        <w:tc>
          <w:tcPr>
            <w:tcW w:w="4245" w:type="dxa"/>
            <w:vAlign w:val="center"/>
          </w:tcPr>
          <w:p w:rsidR="00B46A37" w:rsidRPr="00A211B4" w:rsidRDefault="00B46A37" w:rsidP="00C744E3">
            <w:pPr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</w:pPr>
            <w:r w:rsidRPr="00A211B4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 xml:space="preserve">Applied Data </w:t>
            </w:r>
            <w:r w:rsidR="007307C3" w:rsidRPr="00A211B4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Analy</w:t>
            </w:r>
            <w:r w:rsidR="007307C3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tics: A</w:t>
            </w:r>
            <w:r w:rsidR="00F02181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 xml:space="preserve"> Practical Approach  </w:t>
            </w:r>
            <w:r w:rsidRPr="00A211B4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(online Mode</w:t>
            </w:r>
            <w:r w:rsidRPr="005C5B37">
              <w:rPr>
                <w:rFonts w:ascii="Times New Roman" w:eastAsia="SimSun" w:hAnsi="Times New Roman" w:cs="Times New Roman"/>
                <w:b/>
                <w:bCs/>
                <w:color w:val="000000"/>
                <w:lang w:val="en-IN" w:eastAsia="zh-CN"/>
              </w:rPr>
              <w:t>)</w:t>
            </w:r>
            <w:r w:rsidR="005C5B37" w:rsidRPr="005C5B37">
              <w:rPr>
                <w:rFonts w:ascii="Times New Roman" w:eastAsia="SimSun" w:hAnsi="Times New Roman" w:cs="Times New Roman"/>
                <w:b/>
                <w:bCs/>
                <w:color w:val="000000"/>
                <w:lang w:val="en-IN" w:eastAsia="zh-CN"/>
              </w:rPr>
              <w:t>-Batch-I</w:t>
            </w:r>
          </w:p>
        </w:tc>
        <w:tc>
          <w:tcPr>
            <w:tcW w:w="2842" w:type="dxa"/>
            <w:vAlign w:val="center"/>
          </w:tcPr>
          <w:p w:rsidR="00B46A37" w:rsidRPr="00A211B4" w:rsidRDefault="00D070FC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22/05/2023</w:t>
            </w:r>
            <w:r w:rsidR="00A04949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 xml:space="preserve"> </w:t>
            </w:r>
            <w:r w:rsidR="00B46A37" w:rsidRPr="00A211B4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to</w:t>
            </w:r>
            <w:r w:rsidR="00A04949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21/06/2023</w:t>
            </w:r>
          </w:p>
        </w:tc>
        <w:tc>
          <w:tcPr>
            <w:tcW w:w="2362" w:type="dxa"/>
          </w:tcPr>
          <w:p w:rsidR="00B46A37" w:rsidRPr="00A211B4" w:rsidRDefault="00B46A37" w:rsidP="00C744E3">
            <w:pPr>
              <w:rPr>
                <w:rFonts w:ascii="Times New Roman" w:hAnsi="Times New Roman" w:cs="Times New Roman"/>
              </w:rPr>
            </w:pPr>
            <w:r w:rsidRPr="00A211B4">
              <w:rPr>
                <w:rFonts w:ascii="Times New Roman" w:eastAsia="Times New Roman" w:hAnsi="Times New Roman" w:cs="Times New Roman"/>
                <w:color w:val="333333"/>
              </w:rPr>
              <w:t>Self</w:t>
            </w:r>
          </w:p>
        </w:tc>
        <w:tc>
          <w:tcPr>
            <w:tcW w:w="2603" w:type="dxa"/>
          </w:tcPr>
          <w:p w:rsidR="00B46A37" w:rsidRPr="00A211B4" w:rsidRDefault="00B46A37" w:rsidP="00C744E3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A211B4">
              <w:rPr>
                <w:rFonts w:ascii="Times New Roman" w:hAnsi="Times New Roman" w:cs="Times New Roman"/>
                <w:lang w:val="en-IN"/>
              </w:rPr>
              <w:t>Dr. Mridu Sahu</w:t>
            </w:r>
          </w:p>
          <w:p w:rsidR="00B46A37" w:rsidRPr="00A211B4" w:rsidRDefault="00B46A37" w:rsidP="00C744E3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A211B4">
              <w:rPr>
                <w:rFonts w:ascii="Times New Roman" w:hAnsi="Times New Roman" w:cs="Times New Roman"/>
                <w:lang w:val="en-IN"/>
              </w:rPr>
              <w:t>Dr.</w:t>
            </w:r>
            <w:r w:rsidR="00CD5709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Pr="00A211B4">
              <w:rPr>
                <w:rFonts w:ascii="Times New Roman" w:hAnsi="Times New Roman" w:cs="Times New Roman"/>
                <w:lang w:val="en-IN"/>
              </w:rPr>
              <w:t>Govind P.Gupta</w:t>
            </w:r>
          </w:p>
        </w:tc>
        <w:tc>
          <w:tcPr>
            <w:tcW w:w="2603" w:type="dxa"/>
          </w:tcPr>
          <w:p w:rsidR="00B87CB1" w:rsidRDefault="00B46A37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A211B4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Information Technology</w:t>
            </w:r>
          </w:p>
          <w:p w:rsidR="00B46A37" w:rsidRPr="00A211B4" w:rsidRDefault="00B46A37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A211B4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Deptt.</w:t>
            </w:r>
          </w:p>
        </w:tc>
      </w:tr>
      <w:tr w:rsidR="00B46A37" w:rsidRPr="00B46A37" w:rsidTr="003F5925">
        <w:tc>
          <w:tcPr>
            <w:tcW w:w="959" w:type="dxa"/>
            <w:vAlign w:val="center"/>
          </w:tcPr>
          <w:p w:rsidR="00B46A37" w:rsidRPr="00A211B4" w:rsidRDefault="005C5B37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3</w:t>
            </w:r>
          </w:p>
        </w:tc>
        <w:tc>
          <w:tcPr>
            <w:tcW w:w="4245" w:type="dxa"/>
            <w:vAlign w:val="center"/>
          </w:tcPr>
          <w:p w:rsidR="00B46A37" w:rsidRPr="00A211B4" w:rsidRDefault="00B46A37" w:rsidP="00C744E3">
            <w:pPr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</w:pPr>
            <w:r w:rsidRPr="00A211B4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 xml:space="preserve">Applied Data </w:t>
            </w:r>
            <w:r w:rsidR="007307C3" w:rsidRPr="00A211B4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Analy</w:t>
            </w:r>
            <w:r w:rsidR="007307C3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tics: A</w:t>
            </w:r>
            <w:r w:rsidR="00F02181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 xml:space="preserve"> Practical Approach  </w:t>
            </w:r>
            <w:r w:rsidRPr="00A211B4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(online Mode)</w:t>
            </w:r>
            <w:r w:rsidR="005C5B37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 xml:space="preserve"> </w:t>
            </w:r>
            <w:r w:rsidR="005C5B37" w:rsidRPr="005C5B37">
              <w:rPr>
                <w:rFonts w:ascii="Times New Roman" w:eastAsia="SimSun" w:hAnsi="Times New Roman" w:cs="Times New Roman"/>
                <w:b/>
                <w:bCs/>
                <w:color w:val="000000"/>
                <w:lang w:val="en-IN" w:eastAsia="zh-CN"/>
              </w:rPr>
              <w:t>-Batch-II</w:t>
            </w:r>
          </w:p>
        </w:tc>
        <w:tc>
          <w:tcPr>
            <w:tcW w:w="2842" w:type="dxa"/>
            <w:vAlign w:val="center"/>
          </w:tcPr>
          <w:p w:rsidR="00B46A37" w:rsidRPr="00A211B4" w:rsidRDefault="00D070FC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22/05/2023</w:t>
            </w:r>
            <w:r w:rsidR="00A04949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 xml:space="preserve"> </w:t>
            </w:r>
            <w:r w:rsidR="00B46A37" w:rsidRPr="00A211B4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to</w:t>
            </w:r>
            <w:r w:rsidR="00A04949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21/06/2023</w:t>
            </w:r>
          </w:p>
        </w:tc>
        <w:tc>
          <w:tcPr>
            <w:tcW w:w="2362" w:type="dxa"/>
          </w:tcPr>
          <w:p w:rsidR="00B46A37" w:rsidRPr="00A211B4" w:rsidRDefault="00B46A37" w:rsidP="00C744E3">
            <w:pPr>
              <w:rPr>
                <w:rFonts w:ascii="Times New Roman" w:hAnsi="Times New Roman" w:cs="Times New Roman"/>
              </w:rPr>
            </w:pPr>
            <w:r w:rsidRPr="00A211B4">
              <w:rPr>
                <w:rFonts w:ascii="Times New Roman" w:eastAsia="Times New Roman" w:hAnsi="Times New Roman" w:cs="Times New Roman"/>
                <w:color w:val="333333"/>
              </w:rPr>
              <w:t>Self</w:t>
            </w:r>
          </w:p>
        </w:tc>
        <w:tc>
          <w:tcPr>
            <w:tcW w:w="2603" w:type="dxa"/>
          </w:tcPr>
          <w:p w:rsidR="00B46A37" w:rsidRPr="00A211B4" w:rsidRDefault="00B46A37" w:rsidP="00C744E3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A211B4">
              <w:rPr>
                <w:rFonts w:ascii="Times New Roman" w:hAnsi="Times New Roman" w:cs="Times New Roman"/>
                <w:lang w:val="en-IN"/>
              </w:rPr>
              <w:t>Dr. Mridu Sahu</w:t>
            </w:r>
          </w:p>
          <w:p w:rsidR="00B46A37" w:rsidRPr="00A211B4" w:rsidRDefault="00B46A37" w:rsidP="00C744E3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A211B4">
              <w:rPr>
                <w:rFonts w:ascii="Times New Roman" w:hAnsi="Times New Roman" w:cs="Times New Roman"/>
                <w:lang w:val="en-IN"/>
              </w:rPr>
              <w:t>Dr.</w:t>
            </w:r>
            <w:r w:rsidR="00CD5709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Pr="00A211B4">
              <w:rPr>
                <w:rFonts w:ascii="Times New Roman" w:hAnsi="Times New Roman" w:cs="Times New Roman"/>
                <w:lang w:val="en-IN"/>
              </w:rPr>
              <w:t>Govind P.Gupta</w:t>
            </w:r>
          </w:p>
        </w:tc>
        <w:tc>
          <w:tcPr>
            <w:tcW w:w="2603" w:type="dxa"/>
          </w:tcPr>
          <w:p w:rsidR="00B46A37" w:rsidRPr="00A211B4" w:rsidRDefault="00B46A37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A211B4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Information Technology Deptt.</w:t>
            </w:r>
          </w:p>
        </w:tc>
      </w:tr>
      <w:tr w:rsidR="00A071C6" w:rsidRPr="00B46A37" w:rsidTr="003F5925">
        <w:tc>
          <w:tcPr>
            <w:tcW w:w="959" w:type="dxa"/>
            <w:vAlign w:val="center"/>
          </w:tcPr>
          <w:p w:rsidR="00A071C6" w:rsidRPr="005C5B37" w:rsidRDefault="005C5B37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4</w:t>
            </w:r>
          </w:p>
        </w:tc>
        <w:tc>
          <w:tcPr>
            <w:tcW w:w="4245" w:type="dxa"/>
            <w:vAlign w:val="center"/>
          </w:tcPr>
          <w:p w:rsidR="00A071C6" w:rsidRPr="005C5B37" w:rsidRDefault="00A071C6" w:rsidP="00C744E3">
            <w:pPr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</w:pPr>
            <w:r w:rsidRPr="005C5B37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Applied Data Analytics: A Practical Approach  (online Mode)</w:t>
            </w:r>
          </w:p>
        </w:tc>
        <w:tc>
          <w:tcPr>
            <w:tcW w:w="2842" w:type="dxa"/>
            <w:vAlign w:val="center"/>
          </w:tcPr>
          <w:p w:rsidR="00A071C6" w:rsidRPr="005C5B37" w:rsidRDefault="00A071C6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5C5B37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12/06/2024 to 26/06/2024</w:t>
            </w:r>
          </w:p>
        </w:tc>
        <w:tc>
          <w:tcPr>
            <w:tcW w:w="2362" w:type="dxa"/>
          </w:tcPr>
          <w:p w:rsidR="00A071C6" w:rsidRPr="005C5B37" w:rsidRDefault="00A071C6" w:rsidP="00C744E3">
            <w:pPr>
              <w:rPr>
                <w:rFonts w:ascii="Times New Roman" w:hAnsi="Times New Roman" w:cs="Times New Roman"/>
              </w:rPr>
            </w:pPr>
            <w:r w:rsidRPr="005C5B37">
              <w:rPr>
                <w:rFonts w:ascii="Times New Roman" w:eastAsia="Times New Roman" w:hAnsi="Times New Roman" w:cs="Times New Roman"/>
                <w:color w:val="333333"/>
              </w:rPr>
              <w:t>Self</w:t>
            </w:r>
          </w:p>
        </w:tc>
        <w:tc>
          <w:tcPr>
            <w:tcW w:w="2603" w:type="dxa"/>
          </w:tcPr>
          <w:p w:rsidR="00A071C6" w:rsidRPr="005C5B37" w:rsidRDefault="00A071C6" w:rsidP="00C744E3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5C5B37">
              <w:rPr>
                <w:rFonts w:ascii="Times New Roman" w:hAnsi="Times New Roman" w:cs="Times New Roman"/>
                <w:lang w:val="en-IN"/>
              </w:rPr>
              <w:t>Dr. Mridu Sahu</w:t>
            </w:r>
          </w:p>
          <w:p w:rsidR="00A071C6" w:rsidRPr="005C5B37" w:rsidRDefault="00A071C6" w:rsidP="00C744E3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5C5B37">
              <w:rPr>
                <w:rFonts w:ascii="Times New Roman" w:hAnsi="Times New Roman" w:cs="Times New Roman"/>
                <w:lang w:val="en-IN"/>
              </w:rPr>
              <w:t>Dr.</w:t>
            </w:r>
            <w:r w:rsidR="00CD5709" w:rsidRPr="005C5B3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Pr="005C5B37">
              <w:rPr>
                <w:rFonts w:ascii="Times New Roman" w:hAnsi="Times New Roman" w:cs="Times New Roman"/>
                <w:lang w:val="en-IN"/>
              </w:rPr>
              <w:t>Govind P.Gupta</w:t>
            </w:r>
          </w:p>
        </w:tc>
        <w:tc>
          <w:tcPr>
            <w:tcW w:w="2603" w:type="dxa"/>
          </w:tcPr>
          <w:p w:rsidR="00A071C6" w:rsidRPr="005C5B37" w:rsidRDefault="00A071C6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5C5B37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Information Technology Deptt.</w:t>
            </w:r>
          </w:p>
        </w:tc>
      </w:tr>
      <w:tr w:rsidR="00F85FD0" w:rsidRPr="00B46A37" w:rsidTr="003F5925">
        <w:tc>
          <w:tcPr>
            <w:tcW w:w="959" w:type="dxa"/>
            <w:vAlign w:val="center"/>
          </w:tcPr>
          <w:p w:rsidR="00F85FD0" w:rsidRPr="005C5B37" w:rsidRDefault="005C5B37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5</w:t>
            </w:r>
          </w:p>
        </w:tc>
        <w:tc>
          <w:tcPr>
            <w:tcW w:w="4245" w:type="dxa"/>
            <w:vAlign w:val="center"/>
          </w:tcPr>
          <w:p w:rsidR="00F85FD0" w:rsidRPr="005C5B37" w:rsidRDefault="00F85FD0" w:rsidP="00C744E3">
            <w:pPr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</w:pPr>
            <w:r w:rsidRPr="005C5B37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Artificial Intelligence &amp; Machine Learning Innovations in Geology and Water Resources: From Theory to Practice (AIMILGWR-2024)" Online Mode</w:t>
            </w:r>
          </w:p>
        </w:tc>
        <w:tc>
          <w:tcPr>
            <w:tcW w:w="2842" w:type="dxa"/>
            <w:vAlign w:val="center"/>
          </w:tcPr>
          <w:p w:rsidR="00F85FD0" w:rsidRPr="005C5B37" w:rsidRDefault="00F85FD0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5C5B37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17-08-2024 to 31-08-2024</w:t>
            </w:r>
          </w:p>
        </w:tc>
        <w:tc>
          <w:tcPr>
            <w:tcW w:w="2362" w:type="dxa"/>
          </w:tcPr>
          <w:p w:rsidR="00F85FD0" w:rsidRPr="005C5B37" w:rsidRDefault="00F85FD0" w:rsidP="00C744E3">
            <w:pPr>
              <w:rPr>
                <w:rFonts w:ascii="Times New Roman" w:hAnsi="Times New Roman" w:cs="Times New Roman"/>
              </w:rPr>
            </w:pPr>
            <w:r w:rsidRPr="005C5B37">
              <w:rPr>
                <w:rFonts w:ascii="Times New Roman" w:eastAsia="Times New Roman" w:hAnsi="Times New Roman" w:cs="Times New Roman"/>
                <w:color w:val="333333"/>
              </w:rPr>
              <w:t>Self</w:t>
            </w:r>
          </w:p>
        </w:tc>
        <w:tc>
          <w:tcPr>
            <w:tcW w:w="2603" w:type="dxa"/>
          </w:tcPr>
          <w:p w:rsidR="00F85FD0" w:rsidRPr="005C5B37" w:rsidRDefault="00F85FD0" w:rsidP="00C744E3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5C5B37">
              <w:rPr>
                <w:rFonts w:ascii="Times New Roman" w:hAnsi="Times New Roman" w:cs="Times New Roman"/>
                <w:lang w:val="en-IN"/>
              </w:rPr>
              <w:t>Dr. D C Jhariya</w:t>
            </w:r>
          </w:p>
          <w:p w:rsidR="00F85FD0" w:rsidRPr="005C5B37" w:rsidRDefault="00F85FD0" w:rsidP="00C744E3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5C5B37">
              <w:rPr>
                <w:rFonts w:ascii="Times New Roman" w:hAnsi="Times New Roman" w:cs="Times New Roman"/>
                <w:lang w:val="en-IN"/>
              </w:rPr>
              <w:t>Dr. Mridu Sahu</w:t>
            </w:r>
          </w:p>
          <w:p w:rsidR="00F85FD0" w:rsidRPr="005C5B37" w:rsidRDefault="00F85FD0" w:rsidP="00C744E3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5C5B37">
              <w:rPr>
                <w:rFonts w:ascii="Times New Roman" w:hAnsi="Times New Roman" w:cs="Times New Roman"/>
                <w:lang w:val="en-IN"/>
              </w:rPr>
              <w:t>Dr.</w:t>
            </w:r>
            <w:r w:rsidR="00CD5709" w:rsidRPr="005C5B3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Pr="005C5B37">
              <w:rPr>
                <w:rFonts w:ascii="Times New Roman" w:hAnsi="Times New Roman" w:cs="Times New Roman"/>
                <w:lang w:val="en-IN"/>
              </w:rPr>
              <w:t>Chandan Kumar Singh</w:t>
            </w:r>
          </w:p>
        </w:tc>
        <w:tc>
          <w:tcPr>
            <w:tcW w:w="2603" w:type="dxa"/>
          </w:tcPr>
          <w:p w:rsidR="00F85FD0" w:rsidRPr="005C5B37" w:rsidRDefault="00F85FD0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5C5B37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 xml:space="preserve">Applied </w:t>
            </w:r>
            <w:r w:rsidR="002744FF" w:rsidRPr="005C5B37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Geology</w:t>
            </w:r>
          </w:p>
          <w:p w:rsidR="00F85FD0" w:rsidRPr="005C5B37" w:rsidRDefault="00F85FD0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5C5B37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Information Technology</w:t>
            </w:r>
          </w:p>
          <w:p w:rsidR="00F85FD0" w:rsidRPr="005C5B37" w:rsidRDefault="00F85FD0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5C5B37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Civil Engg.</w:t>
            </w:r>
          </w:p>
        </w:tc>
      </w:tr>
      <w:tr w:rsidR="00373FBB" w:rsidRPr="00A101AA" w:rsidTr="003F5925">
        <w:tc>
          <w:tcPr>
            <w:tcW w:w="959" w:type="dxa"/>
            <w:vAlign w:val="center"/>
          </w:tcPr>
          <w:p w:rsidR="00373FBB" w:rsidRPr="00692AC3" w:rsidRDefault="00373FBB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692AC3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6</w:t>
            </w:r>
          </w:p>
        </w:tc>
        <w:tc>
          <w:tcPr>
            <w:tcW w:w="4245" w:type="dxa"/>
            <w:vAlign w:val="center"/>
          </w:tcPr>
          <w:p w:rsidR="00373FBB" w:rsidRPr="00692AC3" w:rsidRDefault="00373FBB" w:rsidP="00C744E3">
            <w:pPr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</w:pPr>
            <w:r w:rsidRPr="00692AC3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Data Science and its Application</w:t>
            </w:r>
          </w:p>
        </w:tc>
        <w:tc>
          <w:tcPr>
            <w:tcW w:w="2842" w:type="dxa"/>
            <w:vAlign w:val="center"/>
          </w:tcPr>
          <w:p w:rsidR="00373FBB" w:rsidRPr="00692AC3" w:rsidRDefault="00373FBB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692AC3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13-01-2025 to 29-01-2025</w:t>
            </w:r>
          </w:p>
        </w:tc>
        <w:tc>
          <w:tcPr>
            <w:tcW w:w="2362" w:type="dxa"/>
          </w:tcPr>
          <w:p w:rsidR="00373FBB" w:rsidRPr="00692AC3" w:rsidRDefault="00373FBB" w:rsidP="00C744E3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692AC3">
              <w:rPr>
                <w:rFonts w:ascii="Times New Roman" w:eastAsia="Times New Roman" w:hAnsi="Times New Roman" w:cs="Times New Roman"/>
                <w:color w:val="333333"/>
              </w:rPr>
              <w:t>Self</w:t>
            </w:r>
          </w:p>
        </w:tc>
        <w:tc>
          <w:tcPr>
            <w:tcW w:w="2603" w:type="dxa"/>
          </w:tcPr>
          <w:p w:rsidR="00373FBB" w:rsidRPr="00692AC3" w:rsidRDefault="00C744E3" w:rsidP="00C744E3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692AC3">
              <w:rPr>
                <w:rFonts w:ascii="Times New Roman" w:hAnsi="Times New Roman" w:cs="Times New Roman"/>
                <w:lang w:val="en-IN"/>
              </w:rPr>
              <w:t>Dr. Aakansha Sharaff     Dr. Nitesh K Bhardwaj Dr.Jitendra Rout</w:t>
            </w:r>
          </w:p>
        </w:tc>
        <w:tc>
          <w:tcPr>
            <w:tcW w:w="2603" w:type="dxa"/>
          </w:tcPr>
          <w:p w:rsidR="00373FBB" w:rsidRPr="00692AC3" w:rsidRDefault="00373FBB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692AC3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Computer Science</w:t>
            </w:r>
            <w:r w:rsidR="00C744E3" w:rsidRPr="00692AC3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 xml:space="preserve"> </w:t>
            </w:r>
            <w:r w:rsidRPr="00692AC3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&amp; Engg.</w:t>
            </w:r>
          </w:p>
        </w:tc>
      </w:tr>
      <w:tr w:rsidR="00373FBB" w:rsidRPr="00A101AA" w:rsidTr="00C744E3">
        <w:trPr>
          <w:trHeight w:val="559"/>
        </w:trPr>
        <w:tc>
          <w:tcPr>
            <w:tcW w:w="959" w:type="dxa"/>
            <w:vAlign w:val="center"/>
          </w:tcPr>
          <w:p w:rsidR="00373FBB" w:rsidRPr="00692AC3" w:rsidRDefault="00373FBB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692AC3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7</w:t>
            </w:r>
          </w:p>
        </w:tc>
        <w:tc>
          <w:tcPr>
            <w:tcW w:w="4245" w:type="dxa"/>
            <w:vAlign w:val="center"/>
          </w:tcPr>
          <w:p w:rsidR="00373FBB" w:rsidRPr="00692AC3" w:rsidRDefault="00373FBB" w:rsidP="00C744E3">
            <w:pPr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</w:pPr>
            <w:r w:rsidRPr="00692AC3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 xml:space="preserve">Ethical Hacking and Digital </w:t>
            </w:r>
            <w:r w:rsidR="00F45825" w:rsidRPr="00692AC3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Forensics</w:t>
            </w:r>
          </w:p>
        </w:tc>
        <w:tc>
          <w:tcPr>
            <w:tcW w:w="2842" w:type="dxa"/>
            <w:vAlign w:val="center"/>
          </w:tcPr>
          <w:p w:rsidR="00373FBB" w:rsidRPr="00692AC3" w:rsidRDefault="00373FBB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692AC3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27-01-2025 to 12-02-2025</w:t>
            </w:r>
          </w:p>
        </w:tc>
        <w:tc>
          <w:tcPr>
            <w:tcW w:w="2362" w:type="dxa"/>
          </w:tcPr>
          <w:p w:rsidR="00373FBB" w:rsidRPr="00692AC3" w:rsidRDefault="00373FBB" w:rsidP="00C744E3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692AC3">
              <w:rPr>
                <w:rFonts w:ascii="Times New Roman" w:eastAsia="Times New Roman" w:hAnsi="Times New Roman" w:cs="Times New Roman"/>
                <w:color w:val="333333"/>
              </w:rPr>
              <w:t>Self</w:t>
            </w:r>
          </w:p>
        </w:tc>
        <w:tc>
          <w:tcPr>
            <w:tcW w:w="2603" w:type="dxa"/>
          </w:tcPr>
          <w:p w:rsidR="00373FBB" w:rsidRPr="00692AC3" w:rsidRDefault="00F45825" w:rsidP="00C744E3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692AC3">
              <w:rPr>
                <w:rFonts w:ascii="Times New Roman" w:hAnsi="Times New Roman" w:cs="Times New Roman"/>
                <w:lang w:val="en-IN"/>
              </w:rPr>
              <w:t>Dr. Pradeep Singh          Dr. Aakansha Sharaff     Dr. Nitesh K Bhardwaj</w:t>
            </w:r>
          </w:p>
        </w:tc>
        <w:tc>
          <w:tcPr>
            <w:tcW w:w="2603" w:type="dxa"/>
          </w:tcPr>
          <w:p w:rsidR="00373FBB" w:rsidRPr="00692AC3" w:rsidRDefault="00373FBB" w:rsidP="00C744E3">
            <w:r w:rsidRPr="00692AC3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Computer Science &amp; Engg.</w:t>
            </w:r>
          </w:p>
        </w:tc>
      </w:tr>
      <w:tr w:rsidR="00373FBB" w:rsidRPr="00B46A37" w:rsidTr="003F5925">
        <w:tc>
          <w:tcPr>
            <w:tcW w:w="959" w:type="dxa"/>
            <w:vAlign w:val="center"/>
          </w:tcPr>
          <w:p w:rsidR="00373FBB" w:rsidRPr="00692AC3" w:rsidRDefault="00373FBB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692AC3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8</w:t>
            </w:r>
          </w:p>
        </w:tc>
        <w:tc>
          <w:tcPr>
            <w:tcW w:w="4245" w:type="dxa"/>
            <w:vAlign w:val="center"/>
          </w:tcPr>
          <w:p w:rsidR="00373FBB" w:rsidRPr="00692AC3" w:rsidRDefault="00373FBB" w:rsidP="00C744E3">
            <w:pPr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</w:pPr>
            <w:r w:rsidRPr="00692AC3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Foundations of Cyber- Physical System</w:t>
            </w:r>
            <w:r w:rsidR="00F45825" w:rsidRPr="00692AC3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s (CPS)</w:t>
            </w:r>
          </w:p>
        </w:tc>
        <w:tc>
          <w:tcPr>
            <w:tcW w:w="2842" w:type="dxa"/>
            <w:vAlign w:val="center"/>
          </w:tcPr>
          <w:p w:rsidR="00373FBB" w:rsidRPr="00692AC3" w:rsidRDefault="00373FBB" w:rsidP="00C744E3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692AC3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22-01-2025 to 07-03-2025</w:t>
            </w:r>
          </w:p>
        </w:tc>
        <w:tc>
          <w:tcPr>
            <w:tcW w:w="2362" w:type="dxa"/>
          </w:tcPr>
          <w:p w:rsidR="00373FBB" w:rsidRPr="00692AC3" w:rsidRDefault="00F45825" w:rsidP="00C744E3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692AC3">
              <w:rPr>
                <w:rFonts w:ascii="Times New Roman" w:eastAsia="Times New Roman" w:hAnsi="Times New Roman" w:cs="Times New Roman"/>
                <w:color w:val="333333"/>
              </w:rPr>
              <w:t>Self</w:t>
            </w:r>
          </w:p>
        </w:tc>
        <w:tc>
          <w:tcPr>
            <w:tcW w:w="2603" w:type="dxa"/>
          </w:tcPr>
          <w:p w:rsidR="00373FBB" w:rsidRPr="00692AC3" w:rsidRDefault="00F45825" w:rsidP="00C744E3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692AC3">
              <w:rPr>
                <w:rFonts w:ascii="Times New Roman" w:hAnsi="Times New Roman" w:cs="Times New Roman"/>
                <w:lang w:val="en-IN"/>
              </w:rPr>
              <w:t>Dr. M K Priyadarsini Dr.Nitesh K Bhardwaj    Dr. Manu Vardhan</w:t>
            </w:r>
          </w:p>
        </w:tc>
        <w:tc>
          <w:tcPr>
            <w:tcW w:w="2603" w:type="dxa"/>
          </w:tcPr>
          <w:p w:rsidR="00373FBB" w:rsidRPr="00692AC3" w:rsidRDefault="00373FBB" w:rsidP="00C744E3">
            <w:r w:rsidRPr="00692AC3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Computer Science &amp; Engg.</w:t>
            </w:r>
          </w:p>
        </w:tc>
      </w:tr>
      <w:tr w:rsidR="00C06137" w:rsidRPr="00B46A37" w:rsidTr="003F5925">
        <w:tc>
          <w:tcPr>
            <w:tcW w:w="959" w:type="dxa"/>
            <w:vAlign w:val="center"/>
          </w:tcPr>
          <w:p w:rsidR="00C06137" w:rsidRPr="00692AC3" w:rsidRDefault="00C06137" w:rsidP="00C06137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9</w:t>
            </w:r>
          </w:p>
        </w:tc>
        <w:tc>
          <w:tcPr>
            <w:tcW w:w="4245" w:type="dxa"/>
            <w:vAlign w:val="center"/>
          </w:tcPr>
          <w:p w:rsidR="00C06137" w:rsidRPr="005C5B37" w:rsidRDefault="00C06137" w:rsidP="00C06137">
            <w:pPr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</w:pPr>
            <w:r w:rsidRPr="005C5B37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Applied Data Analytics: A Practical Approach  (online Mode)</w:t>
            </w:r>
          </w:p>
        </w:tc>
        <w:tc>
          <w:tcPr>
            <w:tcW w:w="2842" w:type="dxa"/>
            <w:vAlign w:val="center"/>
          </w:tcPr>
          <w:p w:rsidR="00C06137" w:rsidRPr="005C5B37" w:rsidRDefault="00C06137" w:rsidP="00C06137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26-05-2025 to 09-06-2025</w:t>
            </w:r>
          </w:p>
        </w:tc>
        <w:tc>
          <w:tcPr>
            <w:tcW w:w="2362" w:type="dxa"/>
          </w:tcPr>
          <w:p w:rsidR="00C06137" w:rsidRPr="005C5B37" w:rsidRDefault="00C06137" w:rsidP="00C06137">
            <w:pPr>
              <w:rPr>
                <w:rFonts w:ascii="Times New Roman" w:hAnsi="Times New Roman" w:cs="Times New Roman"/>
              </w:rPr>
            </w:pPr>
            <w:r w:rsidRPr="005C5B37">
              <w:rPr>
                <w:rFonts w:ascii="Times New Roman" w:eastAsia="Times New Roman" w:hAnsi="Times New Roman" w:cs="Times New Roman"/>
                <w:color w:val="333333"/>
              </w:rPr>
              <w:t>Self</w:t>
            </w:r>
          </w:p>
        </w:tc>
        <w:tc>
          <w:tcPr>
            <w:tcW w:w="2603" w:type="dxa"/>
          </w:tcPr>
          <w:p w:rsidR="00C06137" w:rsidRPr="005C5B37" w:rsidRDefault="00C06137" w:rsidP="00C06137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5C5B37">
              <w:rPr>
                <w:rFonts w:ascii="Times New Roman" w:hAnsi="Times New Roman" w:cs="Times New Roman"/>
                <w:lang w:val="en-IN"/>
              </w:rPr>
              <w:t>Dr. Mridu Sahu</w:t>
            </w:r>
          </w:p>
          <w:p w:rsidR="00C06137" w:rsidRPr="005C5B37" w:rsidRDefault="00C06137" w:rsidP="00C06137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5C5B37">
              <w:rPr>
                <w:rFonts w:ascii="Times New Roman" w:hAnsi="Times New Roman" w:cs="Times New Roman"/>
                <w:lang w:val="en-IN"/>
              </w:rPr>
              <w:t>Dr. Govind P.Gupta</w:t>
            </w:r>
          </w:p>
        </w:tc>
        <w:tc>
          <w:tcPr>
            <w:tcW w:w="2603" w:type="dxa"/>
          </w:tcPr>
          <w:p w:rsidR="00C06137" w:rsidRPr="005C5B37" w:rsidRDefault="00C06137" w:rsidP="00C06137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5C5B37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Information Technology Deptt.</w:t>
            </w:r>
          </w:p>
        </w:tc>
      </w:tr>
      <w:tr w:rsidR="00C06137" w:rsidRPr="00B46A37" w:rsidTr="003F5925">
        <w:tc>
          <w:tcPr>
            <w:tcW w:w="959" w:type="dxa"/>
            <w:vAlign w:val="center"/>
          </w:tcPr>
          <w:p w:rsidR="00C06137" w:rsidRPr="00692AC3" w:rsidRDefault="00C06137" w:rsidP="00C06137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10</w:t>
            </w:r>
          </w:p>
        </w:tc>
        <w:tc>
          <w:tcPr>
            <w:tcW w:w="4245" w:type="dxa"/>
            <w:vAlign w:val="center"/>
          </w:tcPr>
          <w:p w:rsidR="00C06137" w:rsidRPr="005C5B37" w:rsidRDefault="00C06137" w:rsidP="00C06137">
            <w:pPr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</w:pPr>
            <w:r w:rsidRPr="005C5B37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Artificial Intelligence &amp; Machine Learning Innovations in Geology and Water Resources: From T</w:t>
            </w:r>
            <w:r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heory to Practice (AIMILGWR-2025</w:t>
            </w:r>
            <w:r w:rsidRPr="005C5B37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 xml:space="preserve">)" </w:t>
            </w:r>
            <w:r w:rsidR="00CE04CD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(</w:t>
            </w:r>
            <w:r w:rsidRPr="005C5B37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Online Mode</w:t>
            </w:r>
            <w:r w:rsidR="00CE04CD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)</w:t>
            </w:r>
          </w:p>
        </w:tc>
        <w:tc>
          <w:tcPr>
            <w:tcW w:w="2842" w:type="dxa"/>
            <w:vAlign w:val="center"/>
          </w:tcPr>
          <w:p w:rsidR="00C06137" w:rsidRPr="005C5B37" w:rsidRDefault="00C06137" w:rsidP="00C06137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11-06-2025 to 25-06-2025</w:t>
            </w:r>
          </w:p>
        </w:tc>
        <w:tc>
          <w:tcPr>
            <w:tcW w:w="2362" w:type="dxa"/>
          </w:tcPr>
          <w:p w:rsidR="00C06137" w:rsidRPr="005C5B37" w:rsidRDefault="00C06137" w:rsidP="00C06137">
            <w:pPr>
              <w:rPr>
                <w:rFonts w:ascii="Times New Roman" w:hAnsi="Times New Roman" w:cs="Times New Roman"/>
              </w:rPr>
            </w:pPr>
            <w:r w:rsidRPr="005C5B37">
              <w:rPr>
                <w:rFonts w:ascii="Times New Roman" w:eastAsia="Times New Roman" w:hAnsi="Times New Roman" w:cs="Times New Roman"/>
                <w:color w:val="333333"/>
              </w:rPr>
              <w:t>Self</w:t>
            </w:r>
          </w:p>
        </w:tc>
        <w:tc>
          <w:tcPr>
            <w:tcW w:w="2603" w:type="dxa"/>
          </w:tcPr>
          <w:p w:rsidR="00C06137" w:rsidRPr="005C5B37" w:rsidRDefault="00C06137" w:rsidP="00C06137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5C5B37">
              <w:rPr>
                <w:rFonts w:ascii="Times New Roman" w:hAnsi="Times New Roman" w:cs="Times New Roman"/>
                <w:lang w:val="en-IN"/>
              </w:rPr>
              <w:t>Dr. D C Jhariya</w:t>
            </w:r>
          </w:p>
          <w:p w:rsidR="00C06137" w:rsidRPr="005C5B37" w:rsidRDefault="00C06137" w:rsidP="00C06137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5C5B37">
              <w:rPr>
                <w:rFonts w:ascii="Times New Roman" w:hAnsi="Times New Roman" w:cs="Times New Roman"/>
                <w:lang w:val="en-IN"/>
              </w:rPr>
              <w:t>Dr. Mridu Sahu</w:t>
            </w:r>
          </w:p>
          <w:p w:rsidR="00C06137" w:rsidRPr="005C5B37" w:rsidRDefault="00C06137" w:rsidP="00C06137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5C5B37">
              <w:rPr>
                <w:rFonts w:ascii="Times New Roman" w:hAnsi="Times New Roman" w:cs="Times New Roman"/>
                <w:lang w:val="en-IN"/>
              </w:rPr>
              <w:t>Dr. Chandan Kumar Singh</w:t>
            </w:r>
          </w:p>
        </w:tc>
        <w:tc>
          <w:tcPr>
            <w:tcW w:w="2603" w:type="dxa"/>
          </w:tcPr>
          <w:p w:rsidR="00C06137" w:rsidRPr="005C5B37" w:rsidRDefault="00C06137" w:rsidP="00C06137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5C5B37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Applied Geology</w:t>
            </w:r>
          </w:p>
          <w:p w:rsidR="00C06137" w:rsidRPr="005C5B37" w:rsidRDefault="00C06137" w:rsidP="00C06137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5C5B37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Information Technology</w:t>
            </w:r>
          </w:p>
          <w:p w:rsidR="00C06137" w:rsidRPr="005C5B37" w:rsidRDefault="00C06137" w:rsidP="00C06137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5C5B37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Civil Engg.</w:t>
            </w:r>
          </w:p>
        </w:tc>
      </w:tr>
    </w:tbl>
    <w:p w:rsidR="00940EA1" w:rsidRDefault="008C127A" w:rsidP="0070601F">
      <w:pPr>
        <w:pStyle w:val="NoSpacing1"/>
        <w:tabs>
          <w:tab w:val="left" w:pos="2860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/>
          <w:b/>
          <w:bCs/>
          <w:sz w:val="24"/>
          <w:szCs w:val="24"/>
          <w:lang w:val="en-IN"/>
        </w:rPr>
        <w:tab/>
      </w:r>
    </w:p>
    <w:p w:rsidR="00940EA1" w:rsidRDefault="00940EA1">
      <w:pPr>
        <w:jc w:val="right"/>
        <w:rPr>
          <w:sz w:val="20"/>
          <w:szCs w:val="20"/>
        </w:rPr>
      </w:pPr>
    </w:p>
    <w:p w:rsidR="00BA2E79" w:rsidRDefault="00BA2E79">
      <w:pPr>
        <w:jc w:val="right"/>
        <w:rPr>
          <w:sz w:val="20"/>
          <w:szCs w:val="20"/>
        </w:rPr>
      </w:pPr>
    </w:p>
    <w:p w:rsidR="00BA2E79" w:rsidRDefault="00BA2E79">
      <w:pPr>
        <w:jc w:val="right"/>
        <w:rPr>
          <w:sz w:val="20"/>
          <w:szCs w:val="20"/>
        </w:rPr>
      </w:pPr>
    </w:p>
    <w:p w:rsidR="00BA2E79" w:rsidRDefault="00BA2E79">
      <w:pPr>
        <w:jc w:val="right"/>
        <w:rPr>
          <w:sz w:val="20"/>
          <w:szCs w:val="20"/>
        </w:rPr>
      </w:pPr>
    </w:p>
    <w:p w:rsidR="00BA2E79" w:rsidRDefault="00BA2E79">
      <w:pPr>
        <w:jc w:val="right"/>
        <w:rPr>
          <w:sz w:val="20"/>
          <w:szCs w:val="20"/>
        </w:rPr>
      </w:pPr>
    </w:p>
    <w:p w:rsidR="00BA2E79" w:rsidRDefault="00BA2E79">
      <w:pPr>
        <w:jc w:val="right"/>
        <w:rPr>
          <w:sz w:val="20"/>
          <w:szCs w:val="20"/>
        </w:rPr>
      </w:pPr>
    </w:p>
    <w:p w:rsidR="00EB3013" w:rsidRPr="00F53178" w:rsidRDefault="00EB3013" w:rsidP="008B487A">
      <w:pPr>
        <w:tabs>
          <w:tab w:val="left" w:pos="4000"/>
        </w:tabs>
        <w:rPr>
          <w:rFonts w:ascii="Times New Roman" w:hAnsi="Times New Roman" w:cs="Times New Roman"/>
          <w:sz w:val="40"/>
          <w:szCs w:val="40"/>
          <w:u w:val="single"/>
          <w:lang w:val="en-IN"/>
        </w:rPr>
      </w:pPr>
      <w:r w:rsidRPr="00F4093E">
        <w:rPr>
          <w:rFonts w:ascii="Times New Roman" w:hAnsi="Times New Roman" w:cs="Times New Roman"/>
          <w:color w:val="FF0000"/>
          <w:sz w:val="40"/>
          <w:szCs w:val="40"/>
          <w:u w:val="single"/>
          <w:lang w:val="en-IN"/>
        </w:rPr>
        <w:t>Short Term Training Program (</w:t>
      </w:r>
      <w:r>
        <w:rPr>
          <w:rFonts w:ascii="Times New Roman" w:hAnsi="Times New Roman" w:cs="Times New Roman"/>
          <w:color w:val="FF0000"/>
          <w:sz w:val="40"/>
          <w:szCs w:val="40"/>
          <w:u w:val="single"/>
          <w:lang w:val="en-IN"/>
        </w:rPr>
        <w:t>STTP)</w:t>
      </w:r>
    </w:p>
    <w:p w:rsidR="00A81E44" w:rsidRDefault="00A81E44" w:rsidP="00A81E44">
      <w:pPr>
        <w:jc w:val="lef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560"/>
        <w:gridCol w:w="1984"/>
        <w:gridCol w:w="2693"/>
        <w:gridCol w:w="3544"/>
      </w:tblGrid>
      <w:tr w:rsidR="00A917D5" w:rsidTr="00A917D5">
        <w:tc>
          <w:tcPr>
            <w:tcW w:w="534" w:type="dxa"/>
          </w:tcPr>
          <w:p w:rsidR="007A2426" w:rsidRPr="005260C3" w:rsidRDefault="007A2426" w:rsidP="00A91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.</w:t>
            </w: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 No</w:t>
            </w:r>
          </w:p>
        </w:tc>
        <w:tc>
          <w:tcPr>
            <w:tcW w:w="5244" w:type="dxa"/>
          </w:tcPr>
          <w:p w:rsidR="007A2426" w:rsidRPr="005260C3" w:rsidRDefault="007A2426" w:rsidP="00A91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Name of Course</w:t>
            </w:r>
          </w:p>
        </w:tc>
        <w:tc>
          <w:tcPr>
            <w:tcW w:w="1560" w:type="dxa"/>
          </w:tcPr>
          <w:p w:rsidR="007A2426" w:rsidRPr="005260C3" w:rsidRDefault="007A2426" w:rsidP="00A91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Duration</w:t>
            </w:r>
          </w:p>
        </w:tc>
        <w:tc>
          <w:tcPr>
            <w:tcW w:w="1984" w:type="dxa"/>
          </w:tcPr>
          <w:p w:rsidR="007A2426" w:rsidRPr="005260C3" w:rsidRDefault="007A2426" w:rsidP="00A91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Sponsor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e</w:t>
            </w: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 Agency</w:t>
            </w:r>
          </w:p>
        </w:tc>
        <w:tc>
          <w:tcPr>
            <w:tcW w:w="2693" w:type="dxa"/>
          </w:tcPr>
          <w:p w:rsidR="007A2426" w:rsidRPr="005260C3" w:rsidRDefault="007A2426" w:rsidP="00A91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Coordinator</w:t>
            </w:r>
          </w:p>
        </w:tc>
        <w:tc>
          <w:tcPr>
            <w:tcW w:w="3544" w:type="dxa"/>
          </w:tcPr>
          <w:p w:rsidR="007A2426" w:rsidRPr="005260C3" w:rsidRDefault="007A2426" w:rsidP="00A91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Department</w:t>
            </w:r>
          </w:p>
        </w:tc>
      </w:tr>
      <w:tr w:rsidR="00A917D5" w:rsidTr="00A917D5">
        <w:tc>
          <w:tcPr>
            <w:tcW w:w="534" w:type="dxa"/>
          </w:tcPr>
          <w:p w:rsidR="007A2426" w:rsidRPr="00A72B71" w:rsidRDefault="00305533" w:rsidP="007A2426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1</w:t>
            </w:r>
          </w:p>
        </w:tc>
        <w:tc>
          <w:tcPr>
            <w:tcW w:w="5244" w:type="dxa"/>
          </w:tcPr>
          <w:p w:rsidR="007A2426" w:rsidRPr="00A72B71" w:rsidRDefault="007A2426" w:rsidP="00564BC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Advances in Geo -technical, Mining and Geology</w:t>
            </w:r>
          </w:p>
        </w:tc>
        <w:tc>
          <w:tcPr>
            <w:tcW w:w="1560" w:type="dxa"/>
          </w:tcPr>
          <w:p w:rsidR="007A2426" w:rsidRPr="00A72B71" w:rsidRDefault="007A2426" w:rsidP="00A917D5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09/06/2021 to 13/06/2021</w:t>
            </w:r>
          </w:p>
        </w:tc>
        <w:tc>
          <w:tcPr>
            <w:tcW w:w="1984" w:type="dxa"/>
          </w:tcPr>
          <w:p w:rsidR="007A2426" w:rsidRPr="00A72B71" w:rsidRDefault="007A2426" w:rsidP="00A917D5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7A2426" w:rsidRPr="00A72B71" w:rsidRDefault="007A2426" w:rsidP="007A242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hi-IN"/>
              </w:rPr>
            </w:pPr>
            <w:r w:rsidRPr="00A72B71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  <w:t>Dr. Laxmikant Yadu</w:t>
            </w:r>
          </w:p>
          <w:p w:rsidR="007A2426" w:rsidRPr="00A72B71" w:rsidRDefault="007A2426" w:rsidP="007A2426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</w:p>
        </w:tc>
        <w:tc>
          <w:tcPr>
            <w:tcW w:w="3544" w:type="dxa"/>
          </w:tcPr>
          <w:p w:rsidR="007A2426" w:rsidRPr="00A72B71" w:rsidRDefault="007A2426" w:rsidP="00A917D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hi-IN"/>
              </w:rPr>
            </w:pPr>
            <w:r w:rsidRPr="00A72B71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  <w:t>Civil Engineering</w:t>
            </w:r>
          </w:p>
          <w:p w:rsidR="007A2426" w:rsidRPr="00A72B71" w:rsidRDefault="007A2426" w:rsidP="00A917D5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</w:p>
        </w:tc>
      </w:tr>
      <w:tr w:rsidR="00A917D5" w:rsidTr="00A917D5">
        <w:tc>
          <w:tcPr>
            <w:tcW w:w="534" w:type="dxa"/>
          </w:tcPr>
          <w:p w:rsidR="007A2426" w:rsidRPr="00A72B71" w:rsidRDefault="007A2426" w:rsidP="007A2426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2</w:t>
            </w:r>
          </w:p>
        </w:tc>
        <w:tc>
          <w:tcPr>
            <w:tcW w:w="5244" w:type="dxa"/>
          </w:tcPr>
          <w:p w:rsidR="007A2426" w:rsidRPr="00A72B71" w:rsidRDefault="007A2426" w:rsidP="00564BC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Aesthetic of Scientific Writing Using LaTex (Online)</w:t>
            </w:r>
          </w:p>
        </w:tc>
        <w:tc>
          <w:tcPr>
            <w:tcW w:w="1560" w:type="dxa"/>
          </w:tcPr>
          <w:p w:rsidR="007A2426" w:rsidRPr="00A72B71" w:rsidRDefault="007A2426" w:rsidP="00A917D5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04/07/2022 to 08/07/2022</w:t>
            </w:r>
          </w:p>
        </w:tc>
        <w:tc>
          <w:tcPr>
            <w:tcW w:w="1984" w:type="dxa"/>
          </w:tcPr>
          <w:p w:rsidR="007A2426" w:rsidRPr="00A72B71" w:rsidRDefault="007A2426" w:rsidP="00A917D5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7A2426" w:rsidRPr="00A72B71" w:rsidRDefault="007A2426" w:rsidP="007A2426">
            <w:pPr>
              <w:tabs>
                <w:tab w:val="left" w:pos="312"/>
              </w:tabs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Aakanksha Sharaff</w:t>
            </w:r>
          </w:p>
          <w:p w:rsidR="007A2426" w:rsidRPr="00A72B71" w:rsidRDefault="00156078" w:rsidP="00156078">
            <w:pPr>
              <w:tabs>
                <w:tab w:val="left" w:pos="312"/>
              </w:tabs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Dr. Jitendra Kumar  </w:t>
            </w: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Rout</w:t>
            </w: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                </w:t>
            </w:r>
          </w:p>
        </w:tc>
        <w:tc>
          <w:tcPr>
            <w:tcW w:w="3544" w:type="dxa"/>
          </w:tcPr>
          <w:p w:rsidR="007A2426" w:rsidRPr="00A72B71" w:rsidRDefault="007A2426" w:rsidP="00A917D5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Computer Science &amp; Engg.</w:t>
            </w:r>
          </w:p>
        </w:tc>
      </w:tr>
      <w:tr w:rsidR="00A917D5" w:rsidTr="00A917D5">
        <w:tc>
          <w:tcPr>
            <w:tcW w:w="534" w:type="dxa"/>
          </w:tcPr>
          <w:p w:rsidR="007A2426" w:rsidRPr="00A72B71" w:rsidRDefault="00305533" w:rsidP="007A2426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3</w:t>
            </w:r>
          </w:p>
        </w:tc>
        <w:tc>
          <w:tcPr>
            <w:tcW w:w="5244" w:type="dxa"/>
          </w:tcPr>
          <w:p w:rsidR="007A2426" w:rsidRPr="00A72B71" w:rsidRDefault="007A2426" w:rsidP="00564BC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Faculty Development Program on “Black chain in Smart City: Emerging Technologies for the Next Decade and Beyond”</w:t>
            </w:r>
          </w:p>
        </w:tc>
        <w:tc>
          <w:tcPr>
            <w:tcW w:w="1560" w:type="dxa"/>
          </w:tcPr>
          <w:p w:rsidR="007A2426" w:rsidRPr="00A72B71" w:rsidRDefault="007A2426" w:rsidP="00A917D5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19/09/2022 to 30/09/2022</w:t>
            </w:r>
          </w:p>
        </w:tc>
        <w:tc>
          <w:tcPr>
            <w:tcW w:w="1984" w:type="dxa"/>
          </w:tcPr>
          <w:p w:rsidR="007A2426" w:rsidRPr="00A72B71" w:rsidRDefault="007A2426" w:rsidP="00A917D5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Atal Sponsored</w:t>
            </w:r>
          </w:p>
        </w:tc>
        <w:tc>
          <w:tcPr>
            <w:tcW w:w="2693" w:type="dxa"/>
          </w:tcPr>
          <w:p w:rsidR="007A2426" w:rsidRPr="00A72B71" w:rsidRDefault="007A2426" w:rsidP="007A2426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Sudhakar Pandey</w:t>
            </w:r>
          </w:p>
          <w:p w:rsidR="007A2426" w:rsidRPr="00A72B71" w:rsidRDefault="007A2426" w:rsidP="007A2426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Preeti Chandrakar</w:t>
            </w:r>
          </w:p>
        </w:tc>
        <w:tc>
          <w:tcPr>
            <w:tcW w:w="3544" w:type="dxa"/>
          </w:tcPr>
          <w:p w:rsidR="007A2426" w:rsidRPr="00A72B71" w:rsidRDefault="007A2426" w:rsidP="00A917D5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Computer Science &amp; Engg and IT</w:t>
            </w:r>
          </w:p>
        </w:tc>
      </w:tr>
      <w:tr w:rsidR="00210079" w:rsidTr="00A917D5">
        <w:tc>
          <w:tcPr>
            <w:tcW w:w="534" w:type="dxa"/>
          </w:tcPr>
          <w:p w:rsidR="00210079" w:rsidRPr="00A72B71" w:rsidRDefault="00305533" w:rsidP="00210079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4</w:t>
            </w:r>
          </w:p>
        </w:tc>
        <w:tc>
          <w:tcPr>
            <w:tcW w:w="5244" w:type="dxa"/>
          </w:tcPr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Enhancing  Personality &amp; Employability amongst Youth</w:t>
            </w:r>
          </w:p>
        </w:tc>
        <w:tc>
          <w:tcPr>
            <w:tcW w:w="1560" w:type="dxa"/>
          </w:tcPr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24/02/2023 to 28/02/2023</w:t>
            </w:r>
          </w:p>
        </w:tc>
        <w:tc>
          <w:tcPr>
            <w:tcW w:w="1984" w:type="dxa"/>
          </w:tcPr>
          <w:p w:rsidR="00210079" w:rsidRPr="00A72B71" w:rsidRDefault="00210079" w:rsidP="00210079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RGNIYD</w:t>
            </w:r>
          </w:p>
        </w:tc>
        <w:tc>
          <w:tcPr>
            <w:tcW w:w="2693" w:type="dxa"/>
          </w:tcPr>
          <w:p w:rsidR="00210079" w:rsidRPr="00A72B71" w:rsidRDefault="00210079" w:rsidP="00210079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Sandip Sarkar</w:t>
            </w:r>
          </w:p>
          <w:p w:rsidR="00210079" w:rsidRPr="00A72B71" w:rsidRDefault="00210079" w:rsidP="00210079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Shashikant Tarai</w:t>
            </w:r>
          </w:p>
        </w:tc>
        <w:tc>
          <w:tcPr>
            <w:tcW w:w="3544" w:type="dxa"/>
          </w:tcPr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Humanities</w:t>
            </w:r>
          </w:p>
        </w:tc>
      </w:tr>
      <w:tr w:rsidR="00210079" w:rsidTr="00A917D5">
        <w:tc>
          <w:tcPr>
            <w:tcW w:w="534" w:type="dxa"/>
          </w:tcPr>
          <w:p w:rsidR="00210079" w:rsidRPr="00A72B71" w:rsidRDefault="00305533" w:rsidP="00210079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5</w:t>
            </w:r>
          </w:p>
        </w:tc>
        <w:tc>
          <w:tcPr>
            <w:tcW w:w="5244" w:type="dxa"/>
          </w:tcPr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Faculty Development Program On “Agri Food Supply Chain Management “</w:t>
            </w:r>
          </w:p>
        </w:tc>
        <w:tc>
          <w:tcPr>
            <w:tcW w:w="1560" w:type="dxa"/>
          </w:tcPr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20/02/2023 to 03/03/2023</w:t>
            </w:r>
          </w:p>
        </w:tc>
        <w:tc>
          <w:tcPr>
            <w:tcW w:w="1984" w:type="dxa"/>
          </w:tcPr>
          <w:p w:rsidR="00210079" w:rsidRPr="00A72B71" w:rsidRDefault="00210079" w:rsidP="00210079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Atal Sponsored</w:t>
            </w:r>
          </w:p>
        </w:tc>
        <w:tc>
          <w:tcPr>
            <w:tcW w:w="2693" w:type="dxa"/>
          </w:tcPr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Amit Raj Singh</w:t>
            </w:r>
          </w:p>
          <w:p w:rsidR="00210079" w:rsidRPr="00A72B71" w:rsidRDefault="00210079" w:rsidP="00210079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V K Gaba</w:t>
            </w:r>
          </w:p>
        </w:tc>
        <w:tc>
          <w:tcPr>
            <w:tcW w:w="3544" w:type="dxa"/>
          </w:tcPr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Mech. Engg.</w:t>
            </w:r>
          </w:p>
        </w:tc>
      </w:tr>
      <w:tr w:rsidR="00210079" w:rsidTr="00A917D5">
        <w:tc>
          <w:tcPr>
            <w:tcW w:w="534" w:type="dxa"/>
          </w:tcPr>
          <w:p w:rsidR="00210079" w:rsidRPr="00A72B71" w:rsidRDefault="00305533" w:rsidP="00210079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6</w:t>
            </w:r>
          </w:p>
        </w:tc>
        <w:tc>
          <w:tcPr>
            <w:tcW w:w="5244" w:type="dxa"/>
          </w:tcPr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Quantum Computing and its Application : Modern Application and Practice</w:t>
            </w:r>
          </w:p>
        </w:tc>
        <w:tc>
          <w:tcPr>
            <w:tcW w:w="1560" w:type="dxa"/>
          </w:tcPr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27/02/2023 to 03/03/2023</w:t>
            </w:r>
          </w:p>
        </w:tc>
        <w:tc>
          <w:tcPr>
            <w:tcW w:w="1984" w:type="dxa"/>
          </w:tcPr>
          <w:p w:rsidR="00210079" w:rsidRPr="00A72B71" w:rsidRDefault="00210079" w:rsidP="00210079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R K Tripathi</w:t>
            </w:r>
          </w:p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Chandrashekhar</w:t>
            </w: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 </w:t>
            </w: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Jototh</w:t>
            </w:r>
          </w:p>
        </w:tc>
        <w:tc>
          <w:tcPr>
            <w:tcW w:w="3544" w:type="dxa"/>
          </w:tcPr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211B4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Information Technology Deptt.</w:t>
            </w:r>
          </w:p>
        </w:tc>
      </w:tr>
      <w:tr w:rsidR="00A101AA" w:rsidTr="00A917D5">
        <w:tc>
          <w:tcPr>
            <w:tcW w:w="534" w:type="dxa"/>
          </w:tcPr>
          <w:p w:rsidR="00A101AA" w:rsidRDefault="00A101AA" w:rsidP="00210079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7</w:t>
            </w:r>
          </w:p>
        </w:tc>
        <w:tc>
          <w:tcPr>
            <w:tcW w:w="5244" w:type="dxa"/>
          </w:tcPr>
          <w:p w:rsidR="00A101AA" w:rsidRPr="00692AC3" w:rsidRDefault="00692AC3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692AC3">
              <w:rPr>
                <w:rFonts w:ascii="Times New Roman" w:hAnsi="Times New Roman" w:cs="Times New Roman"/>
                <w:color w:val="000000" w:themeColor="text1"/>
                <w:lang w:val="en-IN"/>
              </w:rPr>
              <w:t>Advanced</w:t>
            </w:r>
            <w:r w:rsidR="00A101AA" w:rsidRPr="00692AC3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 Hands On Training on Biomedical Signal Acquisition and Analysis</w:t>
            </w:r>
          </w:p>
        </w:tc>
        <w:tc>
          <w:tcPr>
            <w:tcW w:w="1560" w:type="dxa"/>
          </w:tcPr>
          <w:p w:rsidR="00A101AA" w:rsidRPr="00692AC3" w:rsidRDefault="00A101AA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692AC3">
              <w:rPr>
                <w:rFonts w:ascii="Times New Roman" w:hAnsi="Times New Roman" w:cs="Times New Roman"/>
                <w:color w:val="000000" w:themeColor="text1"/>
                <w:lang w:val="en-IN"/>
              </w:rPr>
              <w:t>23/05/2023 to 29/05/2023</w:t>
            </w:r>
          </w:p>
        </w:tc>
        <w:tc>
          <w:tcPr>
            <w:tcW w:w="1984" w:type="dxa"/>
          </w:tcPr>
          <w:p w:rsidR="00A101AA" w:rsidRPr="00692AC3" w:rsidRDefault="00A101AA" w:rsidP="00210079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692AC3">
              <w:rPr>
                <w:rFonts w:ascii="Times New Roman" w:hAnsi="Times New Roman" w:cs="Times New Roman"/>
                <w:color w:val="000000" w:themeColor="text1"/>
                <w:lang w:val="en-IN"/>
              </w:rPr>
              <w:t>SERB</w:t>
            </w:r>
          </w:p>
        </w:tc>
        <w:tc>
          <w:tcPr>
            <w:tcW w:w="2693" w:type="dxa"/>
          </w:tcPr>
          <w:p w:rsidR="00A101AA" w:rsidRPr="00692AC3" w:rsidRDefault="00A101AA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692AC3">
              <w:rPr>
                <w:rFonts w:ascii="Times New Roman" w:hAnsi="Times New Roman" w:cs="Times New Roman"/>
                <w:color w:val="000000" w:themeColor="text1"/>
                <w:lang w:val="en-IN"/>
              </w:rPr>
              <w:t>Dr. Bikesh Kumar Singh</w:t>
            </w:r>
          </w:p>
        </w:tc>
        <w:tc>
          <w:tcPr>
            <w:tcW w:w="3544" w:type="dxa"/>
          </w:tcPr>
          <w:p w:rsidR="00A101AA" w:rsidRPr="00692AC3" w:rsidRDefault="00A101AA" w:rsidP="00210079">
            <w:pPr>
              <w:jc w:val="left"/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692AC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  <w:t>Biomedical Engg.</w:t>
            </w:r>
          </w:p>
        </w:tc>
      </w:tr>
      <w:tr w:rsidR="000652DC" w:rsidTr="00A917D5">
        <w:tc>
          <w:tcPr>
            <w:tcW w:w="534" w:type="dxa"/>
          </w:tcPr>
          <w:p w:rsidR="000652DC" w:rsidRPr="00A72B71" w:rsidRDefault="00A101AA" w:rsidP="000652D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8</w:t>
            </w:r>
          </w:p>
        </w:tc>
        <w:tc>
          <w:tcPr>
            <w:tcW w:w="5244" w:type="dxa"/>
          </w:tcPr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Testing of Geo-materials for Geo-technical and Transportation Engineering Application</w:t>
            </w:r>
          </w:p>
        </w:tc>
        <w:tc>
          <w:tcPr>
            <w:tcW w:w="1560" w:type="dxa"/>
          </w:tcPr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26/06/2023 to 07/07/2023</w:t>
            </w:r>
          </w:p>
        </w:tc>
        <w:tc>
          <w:tcPr>
            <w:tcW w:w="1984" w:type="dxa"/>
          </w:tcPr>
          <w:p w:rsidR="000652DC" w:rsidRPr="00A72B71" w:rsidRDefault="000652DC" w:rsidP="000652D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Indian Geotechnical Society </w:t>
            </w:r>
          </w:p>
        </w:tc>
        <w:tc>
          <w:tcPr>
            <w:tcW w:w="2693" w:type="dxa"/>
          </w:tcPr>
          <w:p w:rsidR="000652DC" w:rsidRPr="00A72B71" w:rsidRDefault="000652DC" w:rsidP="000652D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hi-IN"/>
              </w:rPr>
            </w:pPr>
            <w:r w:rsidRPr="00A72B71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  <w:t>Dr. Laxmikant Yadu</w:t>
            </w:r>
          </w:p>
          <w:p w:rsidR="000652DC" w:rsidRPr="00A72B71" w:rsidRDefault="000652DC" w:rsidP="000652D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Sunny Deol G</w:t>
            </w:r>
          </w:p>
        </w:tc>
        <w:tc>
          <w:tcPr>
            <w:tcW w:w="3544" w:type="dxa"/>
          </w:tcPr>
          <w:p w:rsidR="000652DC" w:rsidRPr="00A72B71" w:rsidRDefault="000652DC" w:rsidP="000652D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hi-IN"/>
              </w:rPr>
            </w:pPr>
            <w:r w:rsidRPr="00A72B71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  <w:t>Civil Engineering</w:t>
            </w:r>
          </w:p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</w:p>
        </w:tc>
      </w:tr>
      <w:tr w:rsidR="000652DC" w:rsidTr="00A917D5">
        <w:tc>
          <w:tcPr>
            <w:tcW w:w="534" w:type="dxa"/>
          </w:tcPr>
          <w:p w:rsidR="000652DC" w:rsidRPr="00A72B71" w:rsidRDefault="00A101AA" w:rsidP="000652D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9</w:t>
            </w:r>
          </w:p>
        </w:tc>
        <w:tc>
          <w:tcPr>
            <w:tcW w:w="5244" w:type="dxa"/>
          </w:tcPr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Testing of Cement and Concrete  for Building and Road Application</w:t>
            </w:r>
          </w:p>
        </w:tc>
        <w:tc>
          <w:tcPr>
            <w:tcW w:w="1560" w:type="dxa"/>
          </w:tcPr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24/07/2023 to 28/07/2023</w:t>
            </w:r>
          </w:p>
        </w:tc>
        <w:tc>
          <w:tcPr>
            <w:tcW w:w="1984" w:type="dxa"/>
          </w:tcPr>
          <w:p w:rsidR="000652DC" w:rsidRPr="00A72B71" w:rsidRDefault="000652DC" w:rsidP="000652D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0652DC" w:rsidRPr="00A72B71" w:rsidRDefault="000652DC" w:rsidP="000652D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S.V.Deo</w:t>
            </w:r>
          </w:p>
          <w:p w:rsidR="000652DC" w:rsidRPr="00A72B71" w:rsidRDefault="000652DC" w:rsidP="000652D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Meena Murmu</w:t>
            </w:r>
          </w:p>
        </w:tc>
        <w:tc>
          <w:tcPr>
            <w:tcW w:w="3544" w:type="dxa"/>
          </w:tcPr>
          <w:p w:rsidR="000652DC" w:rsidRPr="00A72B71" w:rsidRDefault="000652DC" w:rsidP="000652D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hi-IN"/>
              </w:rPr>
            </w:pPr>
            <w:r w:rsidRPr="00A72B71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  <w:t>Civil Engineering</w:t>
            </w:r>
          </w:p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</w:p>
        </w:tc>
      </w:tr>
      <w:tr w:rsidR="000652DC" w:rsidTr="00A917D5">
        <w:tc>
          <w:tcPr>
            <w:tcW w:w="534" w:type="dxa"/>
          </w:tcPr>
          <w:p w:rsidR="000652DC" w:rsidRPr="00A72B71" w:rsidRDefault="00A101AA" w:rsidP="000652D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10</w:t>
            </w:r>
          </w:p>
        </w:tc>
        <w:tc>
          <w:tcPr>
            <w:tcW w:w="5244" w:type="dxa"/>
          </w:tcPr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Emerging Trends and Challenges in Biomechanics and Biomaterials</w:t>
            </w:r>
          </w:p>
        </w:tc>
        <w:tc>
          <w:tcPr>
            <w:tcW w:w="1560" w:type="dxa"/>
          </w:tcPr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25/07/2023 to 30/07/2023</w:t>
            </w:r>
          </w:p>
        </w:tc>
        <w:tc>
          <w:tcPr>
            <w:tcW w:w="1984" w:type="dxa"/>
          </w:tcPr>
          <w:p w:rsidR="000652DC" w:rsidRPr="00A72B71" w:rsidRDefault="000652DC" w:rsidP="000652D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0652DC" w:rsidRPr="00A72B71" w:rsidRDefault="000652DC" w:rsidP="000652D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Nishant Kumar Singh</w:t>
            </w:r>
          </w:p>
          <w:p w:rsidR="000652DC" w:rsidRPr="00A72B71" w:rsidRDefault="000652DC" w:rsidP="000652D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M.Marieswram</w:t>
            </w:r>
          </w:p>
        </w:tc>
        <w:tc>
          <w:tcPr>
            <w:tcW w:w="3544" w:type="dxa"/>
          </w:tcPr>
          <w:p w:rsidR="000652DC" w:rsidRPr="00A72B71" w:rsidRDefault="000652DC" w:rsidP="000652D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hi-IN"/>
              </w:rPr>
            </w:pPr>
            <w:r w:rsidRPr="00A72B71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  <w:t>Biomedical Engg.</w:t>
            </w:r>
          </w:p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</w:p>
        </w:tc>
      </w:tr>
      <w:tr w:rsidR="000652DC" w:rsidTr="00A917D5">
        <w:tc>
          <w:tcPr>
            <w:tcW w:w="534" w:type="dxa"/>
          </w:tcPr>
          <w:p w:rsidR="000652DC" w:rsidRPr="00A72B71" w:rsidRDefault="00A101AA" w:rsidP="000652D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11</w:t>
            </w:r>
          </w:p>
        </w:tc>
        <w:tc>
          <w:tcPr>
            <w:tcW w:w="5244" w:type="dxa"/>
          </w:tcPr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Essential Communication Skills for UG, PG and Research Scholars</w:t>
            </w:r>
          </w:p>
        </w:tc>
        <w:tc>
          <w:tcPr>
            <w:tcW w:w="1560" w:type="dxa"/>
          </w:tcPr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17/09/2023 to 21/09/2023</w:t>
            </w:r>
          </w:p>
        </w:tc>
        <w:tc>
          <w:tcPr>
            <w:tcW w:w="1984" w:type="dxa"/>
          </w:tcPr>
          <w:p w:rsidR="000652DC" w:rsidRPr="00A72B71" w:rsidRDefault="000652DC" w:rsidP="000652D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0652DC" w:rsidRPr="00A72B71" w:rsidRDefault="000652DC" w:rsidP="000652D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Y.Vijaya Babu</w:t>
            </w:r>
          </w:p>
          <w:p w:rsidR="000652DC" w:rsidRPr="00A72B71" w:rsidRDefault="000652DC" w:rsidP="000652D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Binod Shaw</w:t>
            </w:r>
          </w:p>
        </w:tc>
        <w:tc>
          <w:tcPr>
            <w:tcW w:w="3544" w:type="dxa"/>
          </w:tcPr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Humanities and Elect. Engg.</w:t>
            </w:r>
          </w:p>
        </w:tc>
      </w:tr>
      <w:tr w:rsidR="000E6E5B" w:rsidTr="00807704">
        <w:tc>
          <w:tcPr>
            <w:tcW w:w="534" w:type="dxa"/>
          </w:tcPr>
          <w:p w:rsidR="000E6E5B" w:rsidRDefault="000E6E5B" w:rsidP="000652D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</w:p>
        </w:tc>
        <w:tc>
          <w:tcPr>
            <w:tcW w:w="15025" w:type="dxa"/>
            <w:gridSpan w:val="5"/>
          </w:tcPr>
          <w:p w:rsidR="000E6E5B" w:rsidRPr="008B487A" w:rsidRDefault="000E6E5B" w:rsidP="000E6E5B">
            <w:pPr>
              <w:rPr>
                <w:rFonts w:ascii="Times New Roman" w:hAnsi="Times New Roman" w:cs="Times New Roman"/>
                <w:b/>
                <w:bCs/>
                <w:color w:val="FF0000"/>
                <w:lang w:val="en-IN"/>
              </w:rPr>
            </w:pPr>
            <w:r w:rsidRPr="008B487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IN"/>
              </w:rPr>
              <w:t>2024-25</w:t>
            </w:r>
          </w:p>
        </w:tc>
      </w:tr>
      <w:tr w:rsidR="00CB00C9" w:rsidTr="00A917D5">
        <w:tc>
          <w:tcPr>
            <w:tcW w:w="534" w:type="dxa"/>
          </w:tcPr>
          <w:p w:rsidR="00CB00C9" w:rsidRPr="000E6E5B" w:rsidRDefault="00A101AA" w:rsidP="00CB00C9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12</w:t>
            </w:r>
          </w:p>
        </w:tc>
        <w:tc>
          <w:tcPr>
            <w:tcW w:w="5244" w:type="dxa"/>
          </w:tcPr>
          <w:p w:rsidR="00CB00C9" w:rsidRPr="000E6E5B" w:rsidRDefault="00CB00C9" w:rsidP="00CB00C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‘Enhancing Communicative Skills, Emotional Competence and Employability amongst Youth &amp; Employability amongst Youth”</w:t>
            </w:r>
          </w:p>
        </w:tc>
        <w:tc>
          <w:tcPr>
            <w:tcW w:w="1560" w:type="dxa"/>
          </w:tcPr>
          <w:p w:rsidR="00CB00C9" w:rsidRPr="000E6E5B" w:rsidRDefault="00CB00C9" w:rsidP="00CB00C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24/02/2024 to 28/02/2024</w:t>
            </w:r>
          </w:p>
        </w:tc>
        <w:tc>
          <w:tcPr>
            <w:tcW w:w="1984" w:type="dxa"/>
          </w:tcPr>
          <w:p w:rsidR="00CB00C9" w:rsidRPr="000E6E5B" w:rsidRDefault="00CB00C9" w:rsidP="00CB00C9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RGNIYD</w:t>
            </w:r>
          </w:p>
        </w:tc>
        <w:tc>
          <w:tcPr>
            <w:tcW w:w="2693" w:type="dxa"/>
          </w:tcPr>
          <w:p w:rsidR="00CB00C9" w:rsidRPr="000E6E5B" w:rsidRDefault="00CB00C9" w:rsidP="00CB00C9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Sandip Sarkar</w:t>
            </w:r>
          </w:p>
          <w:p w:rsidR="00CB00C9" w:rsidRPr="000E6E5B" w:rsidRDefault="00CB00C9" w:rsidP="00CB00C9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Shashikant Tarai</w:t>
            </w:r>
          </w:p>
        </w:tc>
        <w:tc>
          <w:tcPr>
            <w:tcW w:w="3544" w:type="dxa"/>
          </w:tcPr>
          <w:p w:rsidR="00CB00C9" w:rsidRPr="000E6E5B" w:rsidRDefault="00CB00C9" w:rsidP="00CB00C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Humanities</w:t>
            </w:r>
          </w:p>
        </w:tc>
      </w:tr>
      <w:tr w:rsidR="00534677" w:rsidTr="00A917D5">
        <w:tc>
          <w:tcPr>
            <w:tcW w:w="534" w:type="dxa"/>
          </w:tcPr>
          <w:p w:rsidR="00534677" w:rsidRPr="000E6E5B" w:rsidRDefault="00A101AA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13</w:t>
            </w:r>
          </w:p>
        </w:tc>
        <w:tc>
          <w:tcPr>
            <w:tcW w:w="5244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One week Karyashala (High End Workshop) on Mechanics and Material For Biomedical Application </w:t>
            </w:r>
          </w:p>
        </w:tc>
        <w:tc>
          <w:tcPr>
            <w:tcW w:w="1560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30/04/2024 to 06/05/2024</w:t>
            </w:r>
          </w:p>
        </w:tc>
        <w:tc>
          <w:tcPr>
            <w:tcW w:w="1984" w:type="dxa"/>
          </w:tcPr>
          <w:p w:rsidR="00534677" w:rsidRPr="000E6E5B" w:rsidRDefault="00534677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SERB</w:t>
            </w:r>
          </w:p>
        </w:tc>
        <w:tc>
          <w:tcPr>
            <w:tcW w:w="2693" w:type="dxa"/>
          </w:tcPr>
          <w:p w:rsidR="00534677" w:rsidRPr="000E6E5B" w:rsidRDefault="00534677" w:rsidP="00534677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Nishant Kumar Singh</w:t>
            </w:r>
          </w:p>
          <w:p w:rsidR="00534677" w:rsidRPr="000E6E5B" w:rsidRDefault="00534677" w:rsidP="00534677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Dr. M. Marieswaran</w:t>
            </w:r>
          </w:p>
        </w:tc>
        <w:tc>
          <w:tcPr>
            <w:tcW w:w="3544" w:type="dxa"/>
          </w:tcPr>
          <w:p w:rsidR="00534677" w:rsidRPr="000E6E5B" w:rsidRDefault="00534677" w:rsidP="0053467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hi-IN"/>
              </w:rPr>
            </w:pPr>
            <w:r w:rsidRPr="000E6E5B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  <w:t>Biomedical Engg.</w:t>
            </w:r>
          </w:p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</w:p>
        </w:tc>
      </w:tr>
      <w:tr w:rsidR="00534677" w:rsidTr="00A917D5">
        <w:tc>
          <w:tcPr>
            <w:tcW w:w="534" w:type="dxa"/>
          </w:tcPr>
          <w:p w:rsidR="00534677" w:rsidRPr="000E6E5B" w:rsidRDefault="00A101AA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14</w:t>
            </w:r>
          </w:p>
        </w:tc>
        <w:tc>
          <w:tcPr>
            <w:tcW w:w="5244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0E6E5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Various Operation  of Lathe (STTP/WS)</w:t>
            </w:r>
          </w:p>
        </w:tc>
        <w:tc>
          <w:tcPr>
            <w:tcW w:w="1560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20/05/2024 to 24/05/2024</w:t>
            </w:r>
          </w:p>
        </w:tc>
        <w:tc>
          <w:tcPr>
            <w:tcW w:w="1984" w:type="dxa"/>
          </w:tcPr>
          <w:p w:rsidR="00534677" w:rsidRPr="000E6E5B" w:rsidRDefault="00534677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534677" w:rsidRPr="000E6E5B" w:rsidRDefault="00534677" w:rsidP="00534677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E6E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Dr.Shailesh Vaidya</w:t>
            </w:r>
          </w:p>
        </w:tc>
        <w:tc>
          <w:tcPr>
            <w:tcW w:w="3544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Workshop </w:t>
            </w:r>
          </w:p>
        </w:tc>
      </w:tr>
      <w:tr w:rsidR="00534677" w:rsidTr="00A917D5">
        <w:tc>
          <w:tcPr>
            <w:tcW w:w="534" w:type="dxa"/>
          </w:tcPr>
          <w:p w:rsidR="00534677" w:rsidRPr="000E6E5B" w:rsidRDefault="00A101AA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lastRenderedPageBreak/>
              <w:t>15</w:t>
            </w:r>
          </w:p>
        </w:tc>
        <w:tc>
          <w:tcPr>
            <w:tcW w:w="5244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0E6E5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Various Operation  of Shaper Machine (STTP/WS)</w:t>
            </w:r>
          </w:p>
        </w:tc>
        <w:tc>
          <w:tcPr>
            <w:tcW w:w="1560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27/05/2024 to 31/05/2024</w:t>
            </w:r>
          </w:p>
        </w:tc>
        <w:tc>
          <w:tcPr>
            <w:tcW w:w="1984" w:type="dxa"/>
          </w:tcPr>
          <w:p w:rsidR="00534677" w:rsidRPr="000E6E5B" w:rsidRDefault="00534677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534677" w:rsidRPr="000E6E5B" w:rsidRDefault="00534677" w:rsidP="00534677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E6E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Dr.Shailesh Vaidya</w:t>
            </w:r>
          </w:p>
        </w:tc>
        <w:tc>
          <w:tcPr>
            <w:tcW w:w="3544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Workshop </w:t>
            </w:r>
          </w:p>
        </w:tc>
      </w:tr>
      <w:tr w:rsidR="00534677" w:rsidTr="00A917D5">
        <w:tc>
          <w:tcPr>
            <w:tcW w:w="534" w:type="dxa"/>
          </w:tcPr>
          <w:p w:rsidR="00534677" w:rsidRPr="000E6E5B" w:rsidRDefault="00A101AA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16</w:t>
            </w:r>
          </w:p>
        </w:tc>
        <w:tc>
          <w:tcPr>
            <w:tcW w:w="5244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Bootcamp on Coding and Robotics</w:t>
            </w: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(Online)</w:t>
            </w:r>
          </w:p>
        </w:tc>
        <w:tc>
          <w:tcPr>
            <w:tcW w:w="1560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03/06/2024 to 06/06/2024</w:t>
            </w:r>
          </w:p>
        </w:tc>
        <w:tc>
          <w:tcPr>
            <w:tcW w:w="1984" w:type="dxa"/>
          </w:tcPr>
          <w:p w:rsidR="00534677" w:rsidRPr="000E6E5B" w:rsidRDefault="00534677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534677" w:rsidRPr="000E6E5B" w:rsidRDefault="00534677" w:rsidP="00534677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E6E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Dr. Pradeep Singh</w:t>
            </w:r>
          </w:p>
          <w:p w:rsidR="00534677" w:rsidRPr="000E6E5B" w:rsidRDefault="00534677" w:rsidP="00534677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Dr. Deepak Singh</w:t>
            </w:r>
          </w:p>
        </w:tc>
        <w:tc>
          <w:tcPr>
            <w:tcW w:w="3544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Computer Science &amp; Engg.</w:t>
            </w:r>
          </w:p>
        </w:tc>
      </w:tr>
      <w:tr w:rsidR="00534677" w:rsidTr="00A917D5">
        <w:tc>
          <w:tcPr>
            <w:tcW w:w="534" w:type="dxa"/>
          </w:tcPr>
          <w:p w:rsidR="00534677" w:rsidRPr="000E6E5B" w:rsidRDefault="00A101AA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17</w:t>
            </w:r>
          </w:p>
        </w:tc>
        <w:tc>
          <w:tcPr>
            <w:tcW w:w="5244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Ethical Hacking &amp; Digital Forensics</w:t>
            </w:r>
          </w:p>
        </w:tc>
        <w:tc>
          <w:tcPr>
            <w:tcW w:w="1560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10/06/2024 to 14/06/2024</w:t>
            </w:r>
          </w:p>
        </w:tc>
        <w:tc>
          <w:tcPr>
            <w:tcW w:w="1984" w:type="dxa"/>
          </w:tcPr>
          <w:p w:rsidR="00534677" w:rsidRPr="000E6E5B" w:rsidRDefault="00534677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534677" w:rsidRPr="000E6E5B" w:rsidRDefault="00534677" w:rsidP="00534677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Pradeep Singh</w:t>
            </w:r>
          </w:p>
          <w:p w:rsidR="00534677" w:rsidRPr="000E6E5B" w:rsidRDefault="00534677" w:rsidP="00534677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Nitesh K Bhardwaj</w:t>
            </w:r>
          </w:p>
          <w:p w:rsidR="00534677" w:rsidRPr="000E6E5B" w:rsidRDefault="00534677" w:rsidP="00534677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Shailendra Tripathi</w:t>
            </w:r>
          </w:p>
        </w:tc>
        <w:tc>
          <w:tcPr>
            <w:tcW w:w="3544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Computer Science &amp; Engg.</w:t>
            </w:r>
          </w:p>
        </w:tc>
      </w:tr>
      <w:tr w:rsidR="00534677" w:rsidTr="00A917D5">
        <w:tc>
          <w:tcPr>
            <w:tcW w:w="534" w:type="dxa"/>
          </w:tcPr>
          <w:p w:rsidR="00534677" w:rsidRPr="000E6E5B" w:rsidRDefault="00FA4242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18</w:t>
            </w:r>
          </w:p>
        </w:tc>
        <w:tc>
          <w:tcPr>
            <w:tcW w:w="5244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Finite Element  Analysis </w:t>
            </w:r>
          </w:p>
        </w:tc>
        <w:tc>
          <w:tcPr>
            <w:tcW w:w="1560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18/06/2024 to 22/06/2024</w:t>
            </w:r>
          </w:p>
        </w:tc>
        <w:tc>
          <w:tcPr>
            <w:tcW w:w="1984" w:type="dxa"/>
          </w:tcPr>
          <w:p w:rsidR="00534677" w:rsidRPr="000E6E5B" w:rsidRDefault="00534677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Indian Geotechnical Society </w:t>
            </w:r>
          </w:p>
        </w:tc>
        <w:tc>
          <w:tcPr>
            <w:tcW w:w="2693" w:type="dxa"/>
          </w:tcPr>
          <w:p w:rsidR="00534677" w:rsidRPr="000E6E5B" w:rsidRDefault="00534677" w:rsidP="00534677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Dr.Alfia Bano</w:t>
            </w:r>
          </w:p>
          <w:p w:rsidR="00534677" w:rsidRPr="000E6E5B" w:rsidRDefault="00534677" w:rsidP="00534677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Sukamta Das</w:t>
            </w:r>
          </w:p>
        </w:tc>
        <w:tc>
          <w:tcPr>
            <w:tcW w:w="3544" w:type="dxa"/>
          </w:tcPr>
          <w:p w:rsidR="00534677" w:rsidRPr="000E6E5B" w:rsidRDefault="00534677" w:rsidP="0053467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Civil Engg.</w:t>
            </w:r>
          </w:p>
        </w:tc>
      </w:tr>
      <w:tr w:rsidR="000E593C" w:rsidTr="00A917D5">
        <w:tc>
          <w:tcPr>
            <w:tcW w:w="534" w:type="dxa"/>
          </w:tcPr>
          <w:p w:rsidR="000E593C" w:rsidRPr="000E6E5B" w:rsidRDefault="00FA4242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19</w:t>
            </w:r>
          </w:p>
        </w:tc>
        <w:tc>
          <w:tcPr>
            <w:tcW w:w="5244" w:type="dxa"/>
          </w:tcPr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High_End Workshop (Karyashala) on “Emerging Trends in Electrical Vehicle Technology and Charging Infrastructure.</w:t>
            </w:r>
          </w:p>
        </w:tc>
        <w:tc>
          <w:tcPr>
            <w:tcW w:w="1560" w:type="dxa"/>
          </w:tcPr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01/07/2024 to 06/07/204 </w:t>
            </w:r>
          </w:p>
        </w:tc>
        <w:tc>
          <w:tcPr>
            <w:tcW w:w="1984" w:type="dxa"/>
          </w:tcPr>
          <w:p w:rsidR="000E593C" w:rsidRPr="008B487A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SERB</w:t>
            </w:r>
          </w:p>
        </w:tc>
        <w:tc>
          <w:tcPr>
            <w:tcW w:w="2693" w:type="dxa"/>
          </w:tcPr>
          <w:p w:rsidR="000E593C" w:rsidRPr="008B487A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Dr. Anamika Yadav       </w:t>
            </w:r>
          </w:p>
          <w:p w:rsidR="000E593C" w:rsidRPr="008B487A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Dr. Lalit Kumar Sahu </w:t>
            </w:r>
          </w:p>
        </w:tc>
        <w:tc>
          <w:tcPr>
            <w:tcW w:w="3544" w:type="dxa"/>
          </w:tcPr>
          <w:p w:rsidR="000E593C" w:rsidRPr="008B487A" w:rsidRDefault="000E593C" w:rsidP="000E593C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Electrical  Engg.</w:t>
            </w:r>
          </w:p>
        </w:tc>
      </w:tr>
      <w:tr w:rsidR="000E593C" w:rsidTr="00A917D5">
        <w:tc>
          <w:tcPr>
            <w:tcW w:w="534" w:type="dxa"/>
          </w:tcPr>
          <w:p w:rsidR="000E593C" w:rsidRPr="000E6E5B" w:rsidRDefault="00FA4242" w:rsidP="000E593C">
            <w:pPr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20</w:t>
            </w:r>
          </w:p>
        </w:tc>
        <w:tc>
          <w:tcPr>
            <w:tcW w:w="5244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Exploring Semiconductors Devices: A Practical Approach to VLSI ( W/S-Karyashala)</w:t>
            </w:r>
          </w:p>
        </w:tc>
        <w:tc>
          <w:tcPr>
            <w:tcW w:w="1560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10/07/2024 to 16/07/2024</w:t>
            </w:r>
          </w:p>
        </w:tc>
        <w:tc>
          <w:tcPr>
            <w:tcW w:w="1984" w:type="dxa"/>
          </w:tcPr>
          <w:p w:rsidR="000E593C" w:rsidRPr="000E6E5B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SERB</w:t>
            </w:r>
          </w:p>
        </w:tc>
        <w:tc>
          <w:tcPr>
            <w:tcW w:w="2693" w:type="dxa"/>
          </w:tcPr>
          <w:p w:rsidR="000E593C" w:rsidRPr="000E6E5B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G P Mishra</w:t>
            </w:r>
          </w:p>
          <w:p w:rsidR="000E593C" w:rsidRPr="000E6E5B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Ashish Kumar</w:t>
            </w:r>
          </w:p>
        </w:tc>
        <w:tc>
          <w:tcPr>
            <w:tcW w:w="3544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Electronics Engg.</w:t>
            </w:r>
          </w:p>
        </w:tc>
      </w:tr>
      <w:tr w:rsidR="000E593C" w:rsidTr="00A917D5">
        <w:tc>
          <w:tcPr>
            <w:tcW w:w="534" w:type="dxa"/>
          </w:tcPr>
          <w:p w:rsidR="000E593C" w:rsidRPr="000E6E5B" w:rsidRDefault="00FA4242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21</w:t>
            </w:r>
          </w:p>
        </w:tc>
        <w:tc>
          <w:tcPr>
            <w:tcW w:w="5244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Holistic Approach to Design of Hospital (Online)</w:t>
            </w:r>
          </w:p>
        </w:tc>
        <w:tc>
          <w:tcPr>
            <w:tcW w:w="1560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22/07/2024 to 26/07/2024</w:t>
            </w:r>
          </w:p>
        </w:tc>
        <w:tc>
          <w:tcPr>
            <w:tcW w:w="1984" w:type="dxa"/>
          </w:tcPr>
          <w:p w:rsidR="000E593C" w:rsidRPr="000E6E5B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0E593C" w:rsidRPr="000E6E5B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Himanshu Poptani</w:t>
            </w:r>
          </w:p>
          <w:p w:rsidR="000E593C" w:rsidRPr="000E6E5B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Dr. Shruti Sharad Nagdeve </w:t>
            </w:r>
          </w:p>
        </w:tc>
        <w:tc>
          <w:tcPr>
            <w:tcW w:w="3544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Architechture </w:t>
            </w:r>
          </w:p>
        </w:tc>
      </w:tr>
      <w:tr w:rsidR="000E593C" w:rsidTr="00A917D5">
        <w:tc>
          <w:tcPr>
            <w:tcW w:w="534" w:type="dxa"/>
          </w:tcPr>
          <w:p w:rsidR="000E593C" w:rsidRPr="000E6E5B" w:rsidRDefault="00FA4242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22</w:t>
            </w:r>
          </w:p>
        </w:tc>
        <w:tc>
          <w:tcPr>
            <w:tcW w:w="5244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Reinventing Wireless Communication : Data –Driven Signal Processing for 6G Networks ( W/S-Karyashala)</w:t>
            </w:r>
          </w:p>
        </w:tc>
        <w:tc>
          <w:tcPr>
            <w:tcW w:w="1560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24/07/2024 to 30/07/2024</w:t>
            </w:r>
          </w:p>
        </w:tc>
        <w:tc>
          <w:tcPr>
            <w:tcW w:w="1984" w:type="dxa"/>
          </w:tcPr>
          <w:p w:rsidR="000E593C" w:rsidRPr="000E6E5B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SERB</w:t>
            </w:r>
          </w:p>
        </w:tc>
        <w:tc>
          <w:tcPr>
            <w:tcW w:w="2693" w:type="dxa"/>
          </w:tcPr>
          <w:p w:rsidR="000E593C" w:rsidRPr="000E6E5B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Siddharth Deshmukh</w:t>
            </w:r>
          </w:p>
          <w:p w:rsidR="000E593C" w:rsidRPr="000E6E5B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Saikat Majumdar</w:t>
            </w:r>
          </w:p>
        </w:tc>
        <w:tc>
          <w:tcPr>
            <w:tcW w:w="3544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Electronics Engg.</w:t>
            </w:r>
          </w:p>
        </w:tc>
      </w:tr>
      <w:tr w:rsidR="000E593C" w:rsidTr="00A917D5">
        <w:tc>
          <w:tcPr>
            <w:tcW w:w="534" w:type="dxa"/>
          </w:tcPr>
          <w:p w:rsidR="000E593C" w:rsidRPr="000E6E5B" w:rsidRDefault="00FA4242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23</w:t>
            </w:r>
          </w:p>
        </w:tc>
        <w:tc>
          <w:tcPr>
            <w:tcW w:w="5244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</w:rPr>
              <w:t>“CNC Turning Operation and Programming (CNCTOP2024)”</w:t>
            </w:r>
          </w:p>
        </w:tc>
        <w:tc>
          <w:tcPr>
            <w:tcW w:w="1560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19/08/2024 to 24/08/2024</w:t>
            </w:r>
          </w:p>
        </w:tc>
        <w:tc>
          <w:tcPr>
            <w:tcW w:w="1984" w:type="dxa"/>
          </w:tcPr>
          <w:p w:rsidR="000E593C" w:rsidRPr="000E6E5B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0E593C" w:rsidRPr="000E6E5B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E6E5B">
              <w:rPr>
                <w:rFonts w:ascii="Times New Roman" w:hAnsi="Times New Roman" w:cs="Times New Roman"/>
                <w:color w:val="000000"/>
              </w:rPr>
              <w:t>Dr. Shailesh Vaidya</w:t>
            </w:r>
          </w:p>
          <w:p w:rsidR="000E593C" w:rsidRPr="000E6E5B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/>
              </w:rPr>
              <w:t xml:space="preserve">Dr. M.K. Pradhan, </w:t>
            </w:r>
          </w:p>
        </w:tc>
        <w:tc>
          <w:tcPr>
            <w:tcW w:w="3544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Workshop </w:t>
            </w:r>
          </w:p>
        </w:tc>
      </w:tr>
      <w:tr w:rsidR="000E593C" w:rsidTr="00A917D5">
        <w:tc>
          <w:tcPr>
            <w:tcW w:w="534" w:type="dxa"/>
          </w:tcPr>
          <w:p w:rsidR="000E593C" w:rsidRPr="000E6E5B" w:rsidRDefault="00FA4242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24</w:t>
            </w:r>
          </w:p>
        </w:tc>
        <w:tc>
          <w:tcPr>
            <w:tcW w:w="5244" w:type="dxa"/>
          </w:tcPr>
          <w:p w:rsidR="000E593C" w:rsidRPr="000E6E5B" w:rsidRDefault="000E593C" w:rsidP="000E593C">
            <w:pPr>
              <w:pStyle w:val="NormalWeb"/>
              <w:rPr>
                <w:color w:val="000000"/>
                <w:sz w:val="22"/>
                <w:szCs w:val="22"/>
              </w:rPr>
            </w:pPr>
            <w:r w:rsidRPr="000E6E5B">
              <w:rPr>
                <w:color w:val="000000"/>
                <w:sz w:val="22"/>
                <w:szCs w:val="22"/>
              </w:rPr>
              <w:t>“CNC (Milling Operating and Programming” (CNCMOP2024)</w:t>
            </w:r>
          </w:p>
        </w:tc>
        <w:tc>
          <w:tcPr>
            <w:tcW w:w="1560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09/09/2024 to 14/09/2024</w:t>
            </w:r>
          </w:p>
        </w:tc>
        <w:tc>
          <w:tcPr>
            <w:tcW w:w="1984" w:type="dxa"/>
          </w:tcPr>
          <w:p w:rsidR="000E593C" w:rsidRPr="000E6E5B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0E593C" w:rsidRPr="000E6E5B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E6E5B">
              <w:rPr>
                <w:rFonts w:ascii="Times New Roman" w:hAnsi="Times New Roman" w:cs="Times New Roman"/>
                <w:color w:val="000000"/>
              </w:rPr>
              <w:t>Dr. Shailesh Vaidya</w:t>
            </w:r>
          </w:p>
          <w:p w:rsidR="000E593C" w:rsidRPr="000E6E5B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/>
              </w:rPr>
              <w:t xml:space="preserve">Dr. M.K. Pradhan, </w:t>
            </w:r>
          </w:p>
        </w:tc>
        <w:tc>
          <w:tcPr>
            <w:tcW w:w="3544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Workshop </w:t>
            </w:r>
          </w:p>
        </w:tc>
      </w:tr>
      <w:tr w:rsidR="000E593C" w:rsidTr="00A917D5">
        <w:tc>
          <w:tcPr>
            <w:tcW w:w="534" w:type="dxa"/>
          </w:tcPr>
          <w:p w:rsidR="000E593C" w:rsidRPr="008B487A" w:rsidRDefault="00FA4242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25</w:t>
            </w:r>
          </w:p>
        </w:tc>
        <w:tc>
          <w:tcPr>
            <w:tcW w:w="5244" w:type="dxa"/>
          </w:tcPr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Advanced Materials Testing and Characterization Techniques</w:t>
            </w:r>
          </w:p>
        </w:tc>
        <w:tc>
          <w:tcPr>
            <w:tcW w:w="1560" w:type="dxa"/>
          </w:tcPr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8B487A">
              <w:rPr>
                <w:rFonts w:ascii="Times New Roman" w:hAnsi="Times New Roman" w:cs="Times New Roman"/>
                <w:lang w:val="en-IN"/>
              </w:rPr>
              <w:t>09/09/2024 to 13/09/2024</w:t>
            </w:r>
          </w:p>
        </w:tc>
        <w:tc>
          <w:tcPr>
            <w:tcW w:w="1984" w:type="dxa"/>
          </w:tcPr>
          <w:p w:rsidR="000E593C" w:rsidRPr="008B487A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Utra tech and Self</w:t>
            </w:r>
          </w:p>
        </w:tc>
        <w:tc>
          <w:tcPr>
            <w:tcW w:w="2693" w:type="dxa"/>
          </w:tcPr>
          <w:p w:rsidR="000E593C" w:rsidRPr="008B487A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Dr.Alfia Bano</w:t>
            </w:r>
          </w:p>
          <w:p w:rsidR="000E593C" w:rsidRPr="008B487A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Dr.Neha Gupta</w:t>
            </w:r>
          </w:p>
          <w:p w:rsidR="000E593C" w:rsidRPr="008B487A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Dr.Vikas Kumar Vidyarthi</w:t>
            </w:r>
          </w:p>
        </w:tc>
        <w:tc>
          <w:tcPr>
            <w:tcW w:w="3544" w:type="dxa"/>
          </w:tcPr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Civil Engg. and Mining Engg.</w:t>
            </w:r>
          </w:p>
        </w:tc>
      </w:tr>
      <w:tr w:rsidR="000E593C" w:rsidTr="00A917D5">
        <w:tc>
          <w:tcPr>
            <w:tcW w:w="534" w:type="dxa"/>
          </w:tcPr>
          <w:p w:rsidR="000E593C" w:rsidRPr="008B487A" w:rsidRDefault="00FA4242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26</w:t>
            </w:r>
          </w:p>
        </w:tc>
        <w:tc>
          <w:tcPr>
            <w:tcW w:w="5244" w:type="dxa"/>
          </w:tcPr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Advanced Computing Approaches in Medical Signal Processing and Biomechanics </w:t>
            </w:r>
          </w:p>
        </w:tc>
        <w:tc>
          <w:tcPr>
            <w:tcW w:w="1560" w:type="dxa"/>
          </w:tcPr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03/10/2024 to 07/10/2024 </w:t>
            </w:r>
          </w:p>
        </w:tc>
        <w:tc>
          <w:tcPr>
            <w:tcW w:w="1984" w:type="dxa"/>
          </w:tcPr>
          <w:p w:rsidR="000E593C" w:rsidRPr="008B487A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0E593C" w:rsidRPr="008B487A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Dr. Bikesh Kumar singh</w:t>
            </w:r>
          </w:p>
          <w:p w:rsidR="000E593C" w:rsidRPr="008B487A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Dr. Nishant Kumar Singh</w:t>
            </w:r>
          </w:p>
          <w:p w:rsidR="000E593C" w:rsidRPr="008B487A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Dr. Shivangi Giri</w:t>
            </w:r>
          </w:p>
        </w:tc>
        <w:tc>
          <w:tcPr>
            <w:tcW w:w="3544" w:type="dxa"/>
          </w:tcPr>
          <w:p w:rsidR="000E593C" w:rsidRPr="008B487A" w:rsidRDefault="000E593C" w:rsidP="000E593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hi-IN"/>
              </w:rPr>
            </w:pPr>
            <w:r w:rsidRPr="008B487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  <w:t>Biomedical Engg.</w:t>
            </w:r>
          </w:p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</w:p>
        </w:tc>
      </w:tr>
      <w:tr w:rsidR="000E593C" w:rsidTr="00A917D5">
        <w:tc>
          <w:tcPr>
            <w:tcW w:w="534" w:type="dxa"/>
          </w:tcPr>
          <w:p w:rsidR="000E593C" w:rsidRPr="008B487A" w:rsidRDefault="00FA4242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27</w:t>
            </w:r>
          </w:p>
        </w:tc>
        <w:tc>
          <w:tcPr>
            <w:tcW w:w="5244" w:type="dxa"/>
          </w:tcPr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Green Technology Approach to Environment Management and Climate Change Mitigation </w:t>
            </w:r>
          </w:p>
        </w:tc>
        <w:tc>
          <w:tcPr>
            <w:tcW w:w="1560" w:type="dxa"/>
          </w:tcPr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18/09/2024</w:t>
            </w:r>
          </w:p>
        </w:tc>
        <w:tc>
          <w:tcPr>
            <w:tcW w:w="1984" w:type="dxa"/>
          </w:tcPr>
          <w:p w:rsidR="000E593C" w:rsidRPr="008B487A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MoU with CIPET</w:t>
            </w:r>
          </w:p>
        </w:tc>
        <w:tc>
          <w:tcPr>
            <w:tcW w:w="2693" w:type="dxa"/>
          </w:tcPr>
          <w:p w:rsidR="000E593C" w:rsidRPr="008B487A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Dr. J Anandkumar</w:t>
            </w:r>
          </w:p>
        </w:tc>
        <w:tc>
          <w:tcPr>
            <w:tcW w:w="3544" w:type="dxa"/>
          </w:tcPr>
          <w:p w:rsidR="000E593C" w:rsidRPr="008B487A" w:rsidRDefault="000E593C" w:rsidP="000E593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</w:pPr>
            <w:r w:rsidRPr="008B487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  <w:t>Chemical Engg.</w:t>
            </w:r>
          </w:p>
        </w:tc>
      </w:tr>
      <w:tr w:rsidR="000E593C" w:rsidTr="00A917D5">
        <w:tc>
          <w:tcPr>
            <w:tcW w:w="534" w:type="dxa"/>
          </w:tcPr>
          <w:p w:rsidR="000E593C" w:rsidRPr="008B487A" w:rsidRDefault="00FA4242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28</w:t>
            </w:r>
          </w:p>
        </w:tc>
        <w:tc>
          <w:tcPr>
            <w:tcW w:w="5244" w:type="dxa"/>
          </w:tcPr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Workshop on “Hands on Innovation: Mastering Arduino and VHDL on Biomedical Sensors”</w:t>
            </w:r>
          </w:p>
        </w:tc>
        <w:tc>
          <w:tcPr>
            <w:tcW w:w="1560" w:type="dxa"/>
          </w:tcPr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21/10/2024 to 25/10/2024</w:t>
            </w:r>
          </w:p>
        </w:tc>
        <w:tc>
          <w:tcPr>
            <w:tcW w:w="1984" w:type="dxa"/>
          </w:tcPr>
          <w:p w:rsidR="000E593C" w:rsidRPr="008B487A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Self </w:t>
            </w:r>
          </w:p>
        </w:tc>
        <w:tc>
          <w:tcPr>
            <w:tcW w:w="2693" w:type="dxa"/>
          </w:tcPr>
          <w:p w:rsidR="000E593C" w:rsidRPr="008B487A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Dr. Nilam Shobha Nirala</w:t>
            </w:r>
          </w:p>
          <w:p w:rsidR="000E593C" w:rsidRPr="008B487A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Dr. Shivangi Giri </w:t>
            </w:r>
          </w:p>
        </w:tc>
        <w:tc>
          <w:tcPr>
            <w:tcW w:w="3544" w:type="dxa"/>
          </w:tcPr>
          <w:p w:rsidR="000E593C" w:rsidRPr="008B487A" w:rsidRDefault="000E593C" w:rsidP="000E593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hi-IN"/>
              </w:rPr>
            </w:pPr>
            <w:r w:rsidRPr="008B487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  <w:t>Biomedical Engg.</w:t>
            </w:r>
          </w:p>
          <w:p w:rsidR="000E593C" w:rsidRPr="008B487A" w:rsidRDefault="000E593C" w:rsidP="000E593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</w:pPr>
          </w:p>
        </w:tc>
      </w:tr>
      <w:tr w:rsidR="00C65E04" w:rsidTr="00A917D5">
        <w:tc>
          <w:tcPr>
            <w:tcW w:w="534" w:type="dxa"/>
          </w:tcPr>
          <w:p w:rsidR="00C65E04" w:rsidRPr="008B487A" w:rsidRDefault="00FA4242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29</w:t>
            </w:r>
          </w:p>
        </w:tc>
        <w:tc>
          <w:tcPr>
            <w:tcW w:w="5244" w:type="dxa"/>
          </w:tcPr>
          <w:p w:rsidR="00C65E04" w:rsidRPr="008B487A" w:rsidRDefault="00C65E04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Quantum Computing &amp; Algorithms(QCA-2024) </w:t>
            </w:r>
          </w:p>
        </w:tc>
        <w:tc>
          <w:tcPr>
            <w:tcW w:w="1560" w:type="dxa"/>
          </w:tcPr>
          <w:p w:rsidR="00C65E04" w:rsidRPr="008B487A" w:rsidRDefault="00C65E04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07/10/2024 to 11/10/2024</w:t>
            </w:r>
          </w:p>
        </w:tc>
        <w:tc>
          <w:tcPr>
            <w:tcW w:w="1984" w:type="dxa"/>
          </w:tcPr>
          <w:p w:rsidR="00C65E04" w:rsidRPr="008B487A" w:rsidRDefault="00C65E04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C65E04" w:rsidRPr="008B487A" w:rsidRDefault="00C65E04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Dr. Rajesh Doriya </w:t>
            </w:r>
          </w:p>
          <w:p w:rsidR="00C65E04" w:rsidRPr="008B487A" w:rsidRDefault="00C65E04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Dr. Kapil Kumar Soni</w:t>
            </w:r>
          </w:p>
        </w:tc>
        <w:tc>
          <w:tcPr>
            <w:tcW w:w="3544" w:type="dxa"/>
          </w:tcPr>
          <w:p w:rsidR="00C65E04" w:rsidRPr="008B487A" w:rsidRDefault="00C65E04" w:rsidP="000E593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</w:pPr>
            <w:r w:rsidRPr="008B487A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Information Technology Deptt.</w:t>
            </w:r>
          </w:p>
        </w:tc>
      </w:tr>
      <w:tr w:rsidR="007F5FF7" w:rsidTr="00A917D5">
        <w:tc>
          <w:tcPr>
            <w:tcW w:w="534" w:type="dxa"/>
          </w:tcPr>
          <w:p w:rsidR="007F5FF7" w:rsidRPr="008B487A" w:rsidRDefault="00FA4242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30</w:t>
            </w:r>
          </w:p>
        </w:tc>
        <w:tc>
          <w:tcPr>
            <w:tcW w:w="5244" w:type="dxa"/>
          </w:tcPr>
          <w:p w:rsidR="007F5FF7" w:rsidRPr="008B487A" w:rsidRDefault="007F5FF7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Power System &amp; Power Electronics Research Application &amp; Real Time Simulation </w:t>
            </w:r>
          </w:p>
        </w:tc>
        <w:tc>
          <w:tcPr>
            <w:tcW w:w="1560" w:type="dxa"/>
          </w:tcPr>
          <w:p w:rsidR="007F5FF7" w:rsidRPr="008B487A" w:rsidRDefault="007F5FF7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20/12/2024 to 24/12/2024 </w:t>
            </w:r>
          </w:p>
        </w:tc>
        <w:tc>
          <w:tcPr>
            <w:tcW w:w="1984" w:type="dxa"/>
          </w:tcPr>
          <w:p w:rsidR="007F5FF7" w:rsidRPr="008B487A" w:rsidRDefault="007F5FF7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7F5FF7" w:rsidRPr="008B487A" w:rsidRDefault="007F5FF7" w:rsidP="007F5FF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Dr. Ebha Koley               Dr. Monalisa Biswal        Dr. Varsha Singh </w:t>
            </w:r>
          </w:p>
        </w:tc>
        <w:tc>
          <w:tcPr>
            <w:tcW w:w="3544" w:type="dxa"/>
          </w:tcPr>
          <w:p w:rsidR="007F5FF7" w:rsidRPr="008B487A" w:rsidRDefault="007F5FF7" w:rsidP="000E593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Electrical Engg.</w:t>
            </w:r>
          </w:p>
        </w:tc>
      </w:tr>
      <w:tr w:rsidR="00AA4296" w:rsidTr="00A917D5">
        <w:tc>
          <w:tcPr>
            <w:tcW w:w="534" w:type="dxa"/>
          </w:tcPr>
          <w:p w:rsidR="00AA4296" w:rsidRDefault="00FA4242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31</w:t>
            </w:r>
          </w:p>
        </w:tc>
        <w:tc>
          <w:tcPr>
            <w:tcW w:w="5244" w:type="dxa"/>
          </w:tcPr>
          <w:p w:rsidR="00AA4296" w:rsidRPr="00692AC3" w:rsidRDefault="00AA4296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692AC3">
              <w:rPr>
                <w:rFonts w:ascii="Times New Roman" w:hAnsi="Times New Roman" w:cs="Times New Roman"/>
                <w:color w:val="000000" w:themeColor="text1"/>
                <w:lang w:val="en-IN"/>
              </w:rPr>
              <w:t>Sustainable Civil Engineering Construction Materials in Infrastructure and Industry</w:t>
            </w:r>
          </w:p>
        </w:tc>
        <w:tc>
          <w:tcPr>
            <w:tcW w:w="1560" w:type="dxa"/>
          </w:tcPr>
          <w:p w:rsidR="00AA4296" w:rsidRPr="00692AC3" w:rsidRDefault="00AA4296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692AC3">
              <w:rPr>
                <w:rFonts w:ascii="Times New Roman" w:hAnsi="Times New Roman" w:cs="Times New Roman"/>
                <w:color w:val="000000" w:themeColor="text1"/>
                <w:lang w:val="en-IN"/>
              </w:rPr>
              <w:t>06/01/2025 to 11/01/2025</w:t>
            </w:r>
          </w:p>
        </w:tc>
        <w:tc>
          <w:tcPr>
            <w:tcW w:w="1984" w:type="dxa"/>
          </w:tcPr>
          <w:p w:rsidR="00AA4296" w:rsidRPr="00692AC3" w:rsidRDefault="00AA4296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692AC3">
              <w:rPr>
                <w:rFonts w:ascii="Times New Roman" w:hAnsi="Times New Roman" w:cs="Times New Roman"/>
                <w:color w:val="000000" w:themeColor="text1"/>
                <w:lang w:val="en-IN"/>
              </w:rPr>
              <w:t>Atal</w:t>
            </w:r>
          </w:p>
        </w:tc>
        <w:tc>
          <w:tcPr>
            <w:tcW w:w="2693" w:type="dxa"/>
          </w:tcPr>
          <w:p w:rsidR="00AA4296" w:rsidRPr="00692AC3" w:rsidRDefault="00AA4296" w:rsidP="007F5FF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692AC3">
              <w:rPr>
                <w:rFonts w:ascii="Times New Roman" w:hAnsi="Times New Roman" w:cs="Times New Roman"/>
                <w:color w:val="000000" w:themeColor="text1"/>
                <w:lang w:val="en-IN"/>
              </w:rPr>
              <w:t>Dr. Meena Murmu</w:t>
            </w:r>
          </w:p>
          <w:p w:rsidR="00AA4296" w:rsidRPr="00692AC3" w:rsidRDefault="00AA4296" w:rsidP="007F5FF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692AC3">
              <w:rPr>
                <w:rFonts w:ascii="Times New Roman" w:hAnsi="Times New Roman" w:cs="Times New Roman"/>
                <w:color w:val="000000" w:themeColor="text1"/>
                <w:lang w:val="en-IN"/>
              </w:rPr>
              <w:t>Dr.Goverdhan But</w:t>
            </w:r>
          </w:p>
        </w:tc>
        <w:tc>
          <w:tcPr>
            <w:tcW w:w="3544" w:type="dxa"/>
          </w:tcPr>
          <w:p w:rsidR="00AA4296" w:rsidRPr="00692AC3" w:rsidRDefault="000D5F29" w:rsidP="000E593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692AC3">
              <w:rPr>
                <w:rFonts w:ascii="Times New Roman" w:hAnsi="Times New Roman" w:cs="Times New Roman"/>
                <w:color w:val="000000" w:themeColor="text1"/>
                <w:lang w:val="en-IN"/>
              </w:rPr>
              <w:t>Civil Engg.</w:t>
            </w:r>
          </w:p>
        </w:tc>
      </w:tr>
      <w:tr w:rsidR="00B40993" w:rsidTr="00A917D5">
        <w:tc>
          <w:tcPr>
            <w:tcW w:w="534" w:type="dxa"/>
          </w:tcPr>
          <w:p w:rsidR="00B40993" w:rsidRDefault="00F50EF1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32</w:t>
            </w:r>
          </w:p>
        </w:tc>
        <w:tc>
          <w:tcPr>
            <w:tcW w:w="5244" w:type="dxa"/>
          </w:tcPr>
          <w:p w:rsidR="00B40993" w:rsidRPr="00AB7D9E" w:rsidRDefault="00F50EF1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B7D9E">
              <w:rPr>
                <w:rFonts w:ascii="Times New Roman" w:hAnsi="Times New Roman" w:cs="Times New Roman"/>
                <w:color w:val="000000" w:themeColor="text1"/>
                <w:lang w:val="en-IN"/>
              </w:rPr>
              <w:t>One Day Workshop</w:t>
            </w:r>
            <w:r w:rsidR="00B40993" w:rsidRPr="00AB7D9E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 on </w:t>
            </w:r>
            <w:r w:rsidRPr="00AB7D9E">
              <w:rPr>
                <w:rFonts w:ascii="Times New Roman" w:hAnsi="Times New Roman" w:cs="Times New Roman"/>
                <w:color w:val="000000" w:themeColor="text1"/>
                <w:lang w:val="en-IN"/>
              </w:rPr>
              <w:t>“</w:t>
            </w:r>
            <w:r w:rsidR="00B40993" w:rsidRPr="00AB7D9E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Digital </w:t>
            </w:r>
            <w:r w:rsidRPr="00AB7D9E">
              <w:rPr>
                <w:rFonts w:ascii="Times New Roman" w:hAnsi="Times New Roman" w:cs="Times New Roman"/>
                <w:color w:val="000000" w:themeColor="text1"/>
                <w:lang w:val="en-IN"/>
              </w:rPr>
              <w:t>Image Processing"</w:t>
            </w:r>
          </w:p>
        </w:tc>
        <w:tc>
          <w:tcPr>
            <w:tcW w:w="1560" w:type="dxa"/>
          </w:tcPr>
          <w:p w:rsidR="00B40993" w:rsidRPr="00AB7D9E" w:rsidRDefault="00F50EF1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B7D9E">
              <w:rPr>
                <w:rFonts w:ascii="Times New Roman" w:hAnsi="Times New Roman" w:cs="Times New Roman"/>
                <w:color w:val="000000" w:themeColor="text1"/>
                <w:lang w:val="en-IN"/>
              </w:rPr>
              <w:t>19/02/2025</w:t>
            </w:r>
          </w:p>
        </w:tc>
        <w:tc>
          <w:tcPr>
            <w:tcW w:w="1984" w:type="dxa"/>
          </w:tcPr>
          <w:p w:rsidR="00B40993" w:rsidRPr="00AB7D9E" w:rsidRDefault="00F50EF1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B7D9E">
              <w:rPr>
                <w:rFonts w:ascii="Times New Roman" w:hAnsi="Times New Roman" w:cs="Times New Roman"/>
                <w:color w:val="000000" w:themeColor="text1"/>
                <w:lang w:val="en-IN"/>
              </w:rPr>
              <w:t>BSP                  Bhilai (C.G)</w:t>
            </w:r>
          </w:p>
        </w:tc>
        <w:tc>
          <w:tcPr>
            <w:tcW w:w="2693" w:type="dxa"/>
          </w:tcPr>
          <w:p w:rsidR="00B40993" w:rsidRPr="00AB7D9E" w:rsidRDefault="00F50EF1" w:rsidP="007F5FF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B7D9E">
              <w:rPr>
                <w:rFonts w:ascii="Times New Roman" w:hAnsi="Times New Roman" w:cs="Times New Roman"/>
                <w:color w:val="000000" w:themeColor="text1"/>
                <w:lang w:val="en-IN"/>
              </w:rPr>
              <w:t>Dr. N.D.Londhe</w:t>
            </w:r>
          </w:p>
        </w:tc>
        <w:tc>
          <w:tcPr>
            <w:tcW w:w="3544" w:type="dxa"/>
          </w:tcPr>
          <w:p w:rsidR="00B40993" w:rsidRPr="00AB7D9E" w:rsidRDefault="00F50EF1" w:rsidP="000E593C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B7D9E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Electrical Engg.</w:t>
            </w:r>
          </w:p>
        </w:tc>
      </w:tr>
      <w:tr w:rsidR="001C04A0" w:rsidTr="00A917D5">
        <w:tc>
          <w:tcPr>
            <w:tcW w:w="534" w:type="dxa"/>
          </w:tcPr>
          <w:p w:rsidR="001C04A0" w:rsidRDefault="00F50EF1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lastRenderedPageBreak/>
              <w:t>33</w:t>
            </w:r>
          </w:p>
        </w:tc>
        <w:tc>
          <w:tcPr>
            <w:tcW w:w="5244" w:type="dxa"/>
          </w:tcPr>
          <w:p w:rsidR="001C04A0" w:rsidRPr="00AB7D9E" w:rsidRDefault="00CE04CD" w:rsidP="001C04A0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B7D9E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Industrial Training Workshop on </w:t>
            </w:r>
            <w:r w:rsidR="001C04A0" w:rsidRPr="00AB7D9E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“Knowledge Enhancement of Loco </w:t>
            </w:r>
            <w:r w:rsidR="00B35949" w:rsidRPr="00AB7D9E">
              <w:rPr>
                <w:rFonts w:ascii="Times New Roman" w:hAnsi="Times New Roman" w:cs="Times New Roman"/>
                <w:color w:val="000000" w:themeColor="text1"/>
                <w:lang w:val="en-IN"/>
              </w:rPr>
              <w:t>Shed</w:t>
            </w:r>
            <w:r w:rsidR="001C04A0" w:rsidRPr="00AB7D9E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 Employees”</w:t>
            </w:r>
          </w:p>
        </w:tc>
        <w:tc>
          <w:tcPr>
            <w:tcW w:w="1560" w:type="dxa"/>
          </w:tcPr>
          <w:p w:rsidR="001C04A0" w:rsidRPr="00AB7D9E" w:rsidRDefault="00B35949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B7D9E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23/06/2025 to 04/07/2025 </w:t>
            </w:r>
          </w:p>
        </w:tc>
        <w:tc>
          <w:tcPr>
            <w:tcW w:w="1984" w:type="dxa"/>
          </w:tcPr>
          <w:p w:rsidR="001C04A0" w:rsidRPr="00AB7D9E" w:rsidRDefault="00B35949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B7D9E">
              <w:rPr>
                <w:rFonts w:ascii="Times New Roman" w:hAnsi="Times New Roman" w:cs="Times New Roman"/>
                <w:color w:val="000000" w:themeColor="text1"/>
                <w:lang w:val="en-IN"/>
              </w:rPr>
              <w:t>SEC Railway Bilaspur</w:t>
            </w:r>
          </w:p>
        </w:tc>
        <w:tc>
          <w:tcPr>
            <w:tcW w:w="2693" w:type="dxa"/>
          </w:tcPr>
          <w:p w:rsidR="00B35949" w:rsidRPr="00AB7D9E" w:rsidRDefault="00B35949" w:rsidP="00B3594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B7D9E">
              <w:rPr>
                <w:rFonts w:ascii="Times New Roman" w:hAnsi="Times New Roman" w:cs="Times New Roman"/>
                <w:color w:val="000000" w:themeColor="text1"/>
                <w:lang w:val="en-IN"/>
              </w:rPr>
              <w:t>Dr. Anamika Yadav</w:t>
            </w:r>
          </w:p>
          <w:p w:rsidR="00B35949" w:rsidRPr="00AB7D9E" w:rsidRDefault="00B35949" w:rsidP="00B3594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B7D9E">
              <w:rPr>
                <w:rFonts w:ascii="Times New Roman" w:hAnsi="Times New Roman" w:cs="Times New Roman"/>
                <w:color w:val="000000" w:themeColor="text1"/>
                <w:lang w:val="en-IN"/>
              </w:rPr>
              <w:t>Dr. Ebha Koley</w:t>
            </w:r>
          </w:p>
          <w:p w:rsidR="001C04A0" w:rsidRPr="00AB7D9E" w:rsidRDefault="00B35949" w:rsidP="00B3594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B7D9E">
              <w:rPr>
                <w:rFonts w:ascii="Times New Roman" w:hAnsi="Times New Roman" w:cs="Times New Roman"/>
                <w:color w:val="000000" w:themeColor="text1"/>
                <w:lang w:val="en-IN"/>
              </w:rPr>
              <w:t>Dr. Baidyanath Bag</w:t>
            </w:r>
          </w:p>
        </w:tc>
        <w:tc>
          <w:tcPr>
            <w:tcW w:w="3544" w:type="dxa"/>
          </w:tcPr>
          <w:p w:rsidR="001C04A0" w:rsidRPr="00AB7D9E" w:rsidRDefault="00B35949" w:rsidP="000E593C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B7D9E">
              <w:rPr>
                <w:rFonts w:ascii="Times New Roman" w:hAnsi="Times New Roman" w:cs="Times New Roman"/>
                <w:color w:val="000000" w:themeColor="text1"/>
                <w:lang w:val="en-IN"/>
              </w:rPr>
              <w:t>Electrical  Engg.</w:t>
            </w:r>
          </w:p>
        </w:tc>
      </w:tr>
      <w:tr w:rsidR="00372DAB" w:rsidTr="00A917D5">
        <w:tc>
          <w:tcPr>
            <w:tcW w:w="534" w:type="dxa"/>
          </w:tcPr>
          <w:p w:rsidR="00372DAB" w:rsidRDefault="00372DAB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34</w:t>
            </w:r>
          </w:p>
        </w:tc>
        <w:tc>
          <w:tcPr>
            <w:tcW w:w="5244" w:type="dxa"/>
          </w:tcPr>
          <w:p w:rsidR="00372DAB" w:rsidRPr="00AB7D9E" w:rsidRDefault="00372DAB" w:rsidP="00372DAB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B7D9E">
              <w:rPr>
                <w:rFonts w:ascii="Times New Roman" w:hAnsi="Times New Roman" w:cs="Times New Roman"/>
                <w:color w:val="000000" w:themeColor="text1"/>
                <w:lang w:val="en-IN"/>
              </w:rPr>
              <w:t>“Frontiers in Applied Mathematics: Modelling, Computation, and Quantum-Driven Techniques</w:t>
            </w:r>
          </w:p>
          <w:p w:rsidR="00372DAB" w:rsidRPr="00AB7D9E" w:rsidRDefault="00372DAB" w:rsidP="00372DAB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B7D9E">
              <w:rPr>
                <w:rFonts w:ascii="Times New Roman" w:hAnsi="Times New Roman" w:cs="Times New Roman"/>
                <w:color w:val="000000" w:themeColor="text1"/>
                <w:lang w:val="en-IN"/>
              </w:rPr>
              <w:t>(FAMMCQDT-2025)”</w:t>
            </w:r>
          </w:p>
        </w:tc>
        <w:tc>
          <w:tcPr>
            <w:tcW w:w="1560" w:type="dxa"/>
          </w:tcPr>
          <w:p w:rsidR="00372DAB" w:rsidRPr="00AB7D9E" w:rsidRDefault="00372DAB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B7D9E">
              <w:rPr>
                <w:rFonts w:ascii="Times New Roman" w:hAnsi="Times New Roman" w:cs="Times New Roman"/>
                <w:color w:val="000000" w:themeColor="text1"/>
                <w:lang w:val="en-IN"/>
              </w:rPr>
              <w:t>07/07/2025 to 13/07/2025</w:t>
            </w:r>
          </w:p>
        </w:tc>
        <w:tc>
          <w:tcPr>
            <w:tcW w:w="1984" w:type="dxa"/>
          </w:tcPr>
          <w:p w:rsidR="00372DAB" w:rsidRPr="00AB7D9E" w:rsidRDefault="00372DAB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B7D9E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372DAB" w:rsidRPr="00AB7D9E" w:rsidRDefault="00372DAB" w:rsidP="00372DAB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B7D9E">
              <w:rPr>
                <w:rFonts w:ascii="Times New Roman" w:hAnsi="Times New Roman" w:cs="Times New Roman"/>
                <w:color w:val="000000" w:themeColor="text1"/>
                <w:lang w:val="en-IN"/>
              </w:rPr>
              <w:t>Dr. Sharada Nandan Raw</w:t>
            </w:r>
          </w:p>
          <w:p w:rsidR="00372DAB" w:rsidRPr="00AB7D9E" w:rsidRDefault="00372DAB" w:rsidP="00372DAB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B7D9E">
              <w:rPr>
                <w:rFonts w:ascii="Times New Roman" w:hAnsi="Times New Roman" w:cs="Times New Roman"/>
                <w:color w:val="000000" w:themeColor="text1"/>
                <w:lang w:val="en-IN"/>
              </w:rPr>
              <w:t>Dr. L. Bhaskar</w:t>
            </w:r>
          </w:p>
          <w:p w:rsidR="00372DAB" w:rsidRPr="00AB7D9E" w:rsidRDefault="00372DAB" w:rsidP="00372DAB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B7D9E">
              <w:rPr>
                <w:rFonts w:ascii="Times New Roman" w:hAnsi="Times New Roman" w:cs="Times New Roman"/>
                <w:color w:val="000000" w:themeColor="text1"/>
                <w:lang w:val="en-IN"/>
              </w:rPr>
              <w:t>Dr. Ranjan Kumar Das</w:t>
            </w:r>
          </w:p>
        </w:tc>
        <w:tc>
          <w:tcPr>
            <w:tcW w:w="3544" w:type="dxa"/>
          </w:tcPr>
          <w:p w:rsidR="00372DAB" w:rsidRPr="00AB7D9E" w:rsidRDefault="00372DAB" w:rsidP="000E593C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B7D9E">
              <w:rPr>
                <w:rFonts w:ascii="Times New Roman" w:hAnsi="Times New Roman" w:cs="Times New Roman"/>
                <w:color w:val="000000" w:themeColor="text1"/>
                <w:lang w:val="en-IN"/>
              </w:rPr>
              <w:t>Dept. of Mathematics</w:t>
            </w:r>
          </w:p>
        </w:tc>
      </w:tr>
      <w:tr w:rsidR="00AB7D9E" w:rsidTr="00A917D5">
        <w:tc>
          <w:tcPr>
            <w:tcW w:w="534" w:type="dxa"/>
          </w:tcPr>
          <w:p w:rsidR="00AB7D9E" w:rsidRDefault="00AB7D9E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35</w:t>
            </w:r>
          </w:p>
        </w:tc>
        <w:tc>
          <w:tcPr>
            <w:tcW w:w="5244" w:type="dxa"/>
          </w:tcPr>
          <w:p w:rsidR="00AB7D9E" w:rsidRPr="00AB7D9E" w:rsidRDefault="00AB7D9E" w:rsidP="00372DAB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Testing of Geo-Materials for Geo-Technical and Transportation Engineering Applications</w:t>
            </w:r>
          </w:p>
        </w:tc>
        <w:tc>
          <w:tcPr>
            <w:tcW w:w="1560" w:type="dxa"/>
          </w:tcPr>
          <w:p w:rsidR="00AB7D9E" w:rsidRPr="00AB7D9E" w:rsidRDefault="00AB7D9E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14/07/2025 to 18/07/2025</w:t>
            </w:r>
          </w:p>
        </w:tc>
        <w:tc>
          <w:tcPr>
            <w:tcW w:w="1984" w:type="dxa"/>
          </w:tcPr>
          <w:p w:rsidR="00AB7D9E" w:rsidRPr="00AB7D9E" w:rsidRDefault="00AB7D9E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IGS Raipur Chapter</w:t>
            </w:r>
          </w:p>
        </w:tc>
        <w:tc>
          <w:tcPr>
            <w:tcW w:w="2693" w:type="dxa"/>
          </w:tcPr>
          <w:p w:rsidR="00AB7D9E" w:rsidRPr="00AB7D9E" w:rsidRDefault="00AB7D9E" w:rsidP="00372DAB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Dr. Sunny Deol.G            Dr. Alfia Bano</w:t>
            </w:r>
          </w:p>
        </w:tc>
        <w:tc>
          <w:tcPr>
            <w:tcW w:w="3544" w:type="dxa"/>
          </w:tcPr>
          <w:p w:rsidR="00AB7D9E" w:rsidRPr="00AB7D9E" w:rsidRDefault="00AB7D9E" w:rsidP="000E593C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692AC3">
              <w:rPr>
                <w:rFonts w:ascii="Times New Roman" w:hAnsi="Times New Roman" w:cs="Times New Roman"/>
                <w:color w:val="000000" w:themeColor="text1"/>
                <w:lang w:val="en-IN"/>
              </w:rPr>
              <w:t>Civil Engg.</w:t>
            </w:r>
          </w:p>
        </w:tc>
      </w:tr>
    </w:tbl>
    <w:p w:rsidR="004E1C08" w:rsidRDefault="004E1C08" w:rsidP="00A917D5">
      <w:pPr>
        <w:pStyle w:val="NoSpacing1"/>
        <w:tabs>
          <w:tab w:val="left" w:pos="2860"/>
        </w:tabs>
        <w:ind w:right="1081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E1C08" w:rsidRDefault="004E1C08" w:rsidP="00A917D5">
      <w:pPr>
        <w:pStyle w:val="NoSpacing1"/>
        <w:tabs>
          <w:tab w:val="left" w:pos="2860"/>
        </w:tabs>
        <w:ind w:right="1081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17D5" w:rsidRDefault="00D423F4" w:rsidP="00A917D5">
      <w:pPr>
        <w:pStyle w:val="NoSpacing1"/>
        <w:tabs>
          <w:tab w:val="left" w:pos="2860"/>
        </w:tabs>
        <w:ind w:right="1081"/>
        <w:jc w:val="right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A917D5">
        <w:rPr>
          <w:rFonts w:ascii="Times New Roman" w:hAnsi="Times New Roman"/>
          <w:b/>
          <w:bCs/>
          <w:sz w:val="24"/>
          <w:szCs w:val="24"/>
        </w:rPr>
        <w:t>Dr.S</w:t>
      </w:r>
      <w:r w:rsidR="00A917D5">
        <w:rPr>
          <w:rFonts w:ascii="Times New Roman" w:hAnsi="Times New Roman"/>
          <w:b/>
          <w:bCs/>
          <w:sz w:val="24"/>
          <w:szCs w:val="24"/>
          <w:lang w:val="en-IN"/>
        </w:rPr>
        <w:t>ubhojit Ghosh</w:t>
      </w:r>
    </w:p>
    <w:p w:rsidR="00A917D5" w:rsidRDefault="00A917D5" w:rsidP="00A917D5">
      <w:pPr>
        <w:pStyle w:val="NoSpacing1"/>
        <w:tabs>
          <w:tab w:val="left" w:pos="2860"/>
        </w:tabs>
        <w:ind w:right="1081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Chairman, CEC</w:t>
      </w:r>
    </w:p>
    <w:p w:rsidR="00A917D5" w:rsidRDefault="00A917D5" w:rsidP="00A917D5">
      <w:pPr>
        <w:pStyle w:val="NoSpacing1"/>
        <w:tabs>
          <w:tab w:val="left" w:pos="2860"/>
        </w:tabs>
        <w:ind w:right="1081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 xml:space="preserve">                                                                                NIT, Raipur</w:t>
      </w:r>
    </w:p>
    <w:p w:rsidR="00A917D5" w:rsidRDefault="00A917D5" w:rsidP="00A917D5">
      <w:pPr>
        <w:jc w:val="left"/>
        <w:rPr>
          <w:sz w:val="20"/>
          <w:szCs w:val="20"/>
        </w:rPr>
      </w:pPr>
    </w:p>
    <w:p w:rsidR="00EB3013" w:rsidRDefault="00EB3013" w:rsidP="00D423F4">
      <w:pPr>
        <w:pStyle w:val="NoSpacing1"/>
        <w:tabs>
          <w:tab w:val="left" w:pos="2860"/>
        </w:tabs>
        <w:ind w:right="1081"/>
        <w:rPr>
          <w:rFonts w:ascii="Times New Roman" w:hAnsi="Times New Roman"/>
          <w:b/>
          <w:bCs/>
          <w:sz w:val="24"/>
          <w:szCs w:val="24"/>
        </w:rPr>
      </w:pPr>
    </w:p>
    <w:sectPr w:rsidR="00EB3013" w:rsidSect="00A917D5">
      <w:pgSz w:w="16838" w:h="11906" w:orient="landscape"/>
      <w:pgMar w:top="14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544" w:rsidRDefault="00E17544">
      <w:r>
        <w:separator/>
      </w:r>
    </w:p>
  </w:endnote>
  <w:endnote w:type="continuationSeparator" w:id="0">
    <w:p w:rsidR="00E17544" w:rsidRDefault="00E1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544" w:rsidRDefault="00E17544">
      <w:r>
        <w:separator/>
      </w:r>
    </w:p>
  </w:footnote>
  <w:footnote w:type="continuationSeparator" w:id="0">
    <w:p w:rsidR="00E17544" w:rsidRDefault="00E17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26CF6"/>
    <w:rsid w:val="00017740"/>
    <w:rsid w:val="000204B4"/>
    <w:rsid w:val="00020919"/>
    <w:rsid w:val="00026CF6"/>
    <w:rsid w:val="000652DC"/>
    <w:rsid w:val="000677AE"/>
    <w:rsid w:val="00083335"/>
    <w:rsid w:val="00083CE9"/>
    <w:rsid w:val="00092E23"/>
    <w:rsid w:val="0009457C"/>
    <w:rsid w:val="000A7CE8"/>
    <w:rsid w:val="000D5F29"/>
    <w:rsid w:val="000E593C"/>
    <w:rsid w:val="000E6E5B"/>
    <w:rsid w:val="000E7065"/>
    <w:rsid w:val="000F0ACB"/>
    <w:rsid w:val="000F0C98"/>
    <w:rsid w:val="00105982"/>
    <w:rsid w:val="00114084"/>
    <w:rsid w:val="00147DDD"/>
    <w:rsid w:val="00156078"/>
    <w:rsid w:val="001919FD"/>
    <w:rsid w:val="001968AD"/>
    <w:rsid w:val="001B2207"/>
    <w:rsid w:val="001C04A0"/>
    <w:rsid w:val="001E4273"/>
    <w:rsid w:val="00210079"/>
    <w:rsid w:val="002200A3"/>
    <w:rsid w:val="00251C1E"/>
    <w:rsid w:val="00263D49"/>
    <w:rsid w:val="00266250"/>
    <w:rsid w:val="002744FF"/>
    <w:rsid w:val="00281227"/>
    <w:rsid w:val="00281C5F"/>
    <w:rsid w:val="002D26E7"/>
    <w:rsid w:val="002E5ADA"/>
    <w:rsid w:val="002F6492"/>
    <w:rsid w:val="00305533"/>
    <w:rsid w:val="0031344F"/>
    <w:rsid w:val="00372DAB"/>
    <w:rsid w:val="00373FBB"/>
    <w:rsid w:val="003872D3"/>
    <w:rsid w:val="003B151D"/>
    <w:rsid w:val="003B3A4D"/>
    <w:rsid w:val="003C1484"/>
    <w:rsid w:val="003C5BB1"/>
    <w:rsid w:val="003D3919"/>
    <w:rsid w:val="003D5D71"/>
    <w:rsid w:val="003F1ED5"/>
    <w:rsid w:val="003F5925"/>
    <w:rsid w:val="00404900"/>
    <w:rsid w:val="00417AC9"/>
    <w:rsid w:val="004621C8"/>
    <w:rsid w:val="004844FA"/>
    <w:rsid w:val="0049227B"/>
    <w:rsid w:val="004B799D"/>
    <w:rsid w:val="004E1C08"/>
    <w:rsid w:val="004E754E"/>
    <w:rsid w:val="00515633"/>
    <w:rsid w:val="00525ECF"/>
    <w:rsid w:val="00534677"/>
    <w:rsid w:val="00564BCC"/>
    <w:rsid w:val="005665D5"/>
    <w:rsid w:val="00567D44"/>
    <w:rsid w:val="005717F1"/>
    <w:rsid w:val="005A5348"/>
    <w:rsid w:val="005B3C6A"/>
    <w:rsid w:val="005C4F8A"/>
    <w:rsid w:val="005C5B37"/>
    <w:rsid w:val="005E3193"/>
    <w:rsid w:val="006046BD"/>
    <w:rsid w:val="00612BA6"/>
    <w:rsid w:val="006142B6"/>
    <w:rsid w:val="00615A86"/>
    <w:rsid w:val="00633197"/>
    <w:rsid w:val="00667687"/>
    <w:rsid w:val="00692AC3"/>
    <w:rsid w:val="006A0A48"/>
    <w:rsid w:val="006A1D1F"/>
    <w:rsid w:val="006E214F"/>
    <w:rsid w:val="006E7824"/>
    <w:rsid w:val="006F3C83"/>
    <w:rsid w:val="0070601F"/>
    <w:rsid w:val="00722F6E"/>
    <w:rsid w:val="0072372B"/>
    <w:rsid w:val="00724E65"/>
    <w:rsid w:val="007307C3"/>
    <w:rsid w:val="00741A7B"/>
    <w:rsid w:val="00751A7A"/>
    <w:rsid w:val="007558F0"/>
    <w:rsid w:val="007675F5"/>
    <w:rsid w:val="00771D95"/>
    <w:rsid w:val="007752A1"/>
    <w:rsid w:val="00776561"/>
    <w:rsid w:val="007A2426"/>
    <w:rsid w:val="007B6241"/>
    <w:rsid w:val="007C0920"/>
    <w:rsid w:val="007F5FF7"/>
    <w:rsid w:val="008203D0"/>
    <w:rsid w:val="00857598"/>
    <w:rsid w:val="00865F55"/>
    <w:rsid w:val="00890046"/>
    <w:rsid w:val="00895590"/>
    <w:rsid w:val="008B3411"/>
    <w:rsid w:val="008B3CB6"/>
    <w:rsid w:val="008B487A"/>
    <w:rsid w:val="008B4F82"/>
    <w:rsid w:val="008C127A"/>
    <w:rsid w:val="008C1A43"/>
    <w:rsid w:val="008D4519"/>
    <w:rsid w:val="00904E41"/>
    <w:rsid w:val="00925181"/>
    <w:rsid w:val="00930A95"/>
    <w:rsid w:val="00940EA1"/>
    <w:rsid w:val="00943136"/>
    <w:rsid w:val="009934F4"/>
    <w:rsid w:val="009A003F"/>
    <w:rsid w:val="009C3A32"/>
    <w:rsid w:val="009D5F74"/>
    <w:rsid w:val="009E06F2"/>
    <w:rsid w:val="009F4EF5"/>
    <w:rsid w:val="00A00B9B"/>
    <w:rsid w:val="00A04949"/>
    <w:rsid w:val="00A071C6"/>
    <w:rsid w:val="00A101AA"/>
    <w:rsid w:val="00A211B4"/>
    <w:rsid w:val="00A5481A"/>
    <w:rsid w:val="00A65E7A"/>
    <w:rsid w:val="00A67B7F"/>
    <w:rsid w:val="00A81E44"/>
    <w:rsid w:val="00A917D5"/>
    <w:rsid w:val="00A94CD4"/>
    <w:rsid w:val="00AA20E8"/>
    <w:rsid w:val="00AA4296"/>
    <w:rsid w:val="00AA7490"/>
    <w:rsid w:val="00AB6478"/>
    <w:rsid w:val="00AB7D9E"/>
    <w:rsid w:val="00AD0CF8"/>
    <w:rsid w:val="00AD406B"/>
    <w:rsid w:val="00AD607E"/>
    <w:rsid w:val="00AE029C"/>
    <w:rsid w:val="00AF563A"/>
    <w:rsid w:val="00B10F0E"/>
    <w:rsid w:val="00B115AF"/>
    <w:rsid w:val="00B12021"/>
    <w:rsid w:val="00B1572A"/>
    <w:rsid w:val="00B16196"/>
    <w:rsid w:val="00B35949"/>
    <w:rsid w:val="00B40993"/>
    <w:rsid w:val="00B44CA4"/>
    <w:rsid w:val="00B45B34"/>
    <w:rsid w:val="00B46A37"/>
    <w:rsid w:val="00B87CB1"/>
    <w:rsid w:val="00B90A51"/>
    <w:rsid w:val="00B959F0"/>
    <w:rsid w:val="00BA2E79"/>
    <w:rsid w:val="00BB4057"/>
    <w:rsid w:val="00BC2A0B"/>
    <w:rsid w:val="00BD2632"/>
    <w:rsid w:val="00C013E9"/>
    <w:rsid w:val="00C02755"/>
    <w:rsid w:val="00C06137"/>
    <w:rsid w:val="00C1577E"/>
    <w:rsid w:val="00C16011"/>
    <w:rsid w:val="00C17331"/>
    <w:rsid w:val="00C35002"/>
    <w:rsid w:val="00C44B16"/>
    <w:rsid w:val="00C65E04"/>
    <w:rsid w:val="00C744E3"/>
    <w:rsid w:val="00C852E9"/>
    <w:rsid w:val="00CB00C9"/>
    <w:rsid w:val="00CC2B97"/>
    <w:rsid w:val="00CD5709"/>
    <w:rsid w:val="00CD695D"/>
    <w:rsid w:val="00CD79D5"/>
    <w:rsid w:val="00CE04CD"/>
    <w:rsid w:val="00CE5731"/>
    <w:rsid w:val="00CF1FAD"/>
    <w:rsid w:val="00CF7742"/>
    <w:rsid w:val="00D06259"/>
    <w:rsid w:val="00D070FC"/>
    <w:rsid w:val="00D4025B"/>
    <w:rsid w:val="00D423F4"/>
    <w:rsid w:val="00D433A2"/>
    <w:rsid w:val="00D80970"/>
    <w:rsid w:val="00DC0B29"/>
    <w:rsid w:val="00DC197C"/>
    <w:rsid w:val="00DC7616"/>
    <w:rsid w:val="00DD2DCA"/>
    <w:rsid w:val="00DD6485"/>
    <w:rsid w:val="00E06EF8"/>
    <w:rsid w:val="00E139E4"/>
    <w:rsid w:val="00E17544"/>
    <w:rsid w:val="00E5051A"/>
    <w:rsid w:val="00E52A23"/>
    <w:rsid w:val="00E92925"/>
    <w:rsid w:val="00EA11AA"/>
    <w:rsid w:val="00EB3013"/>
    <w:rsid w:val="00EB5006"/>
    <w:rsid w:val="00ED7C9C"/>
    <w:rsid w:val="00EF62A0"/>
    <w:rsid w:val="00F02181"/>
    <w:rsid w:val="00F0722B"/>
    <w:rsid w:val="00F15799"/>
    <w:rsid w:val="00F45825"/>
    <w:rsid w:val="00F50EF1"/>
    <w:rsid w:val="00F53178"/>
    <w:rsid w:val="00F565C7"/>
    <w:rsid w:val="00F7257C"/>
    <w:rsid w:val="00F73574"/>
    <w:rsid w:val="00F85242"/>
    <w:rsid w:val="00F85FD0"/>
    <w:rsid w:val="00FA4242"/>
    <w:rsid w:val="00FA6521"/>
    <w:rsid w:val="00FA7C22"/>
    <w:rsid w:val="00FD295F"/>
    <w:rsid w:val="00FE6BCF"/>
    <w:rsid w:val="034B249B"/>
    <w:rsid w:val="042C434A"/>
    <w:rsid w:val="058272FA"/>
    <w:rsid w:val="0721282E"/>
    <w:rsid w:val="08F72066"/>
    <w:rsid w:val="0B807F6A"/>
    <w:rsid w:val="0FA351F9"/>
    <w:rsid w:val="0FAE1D0C"/>
    <w:rsid w:val="0FAF775C"/>
    <w:rsid w:val="0FE03FAF"/>
    <w:rsid w:val="13AC28F6"/>
    <w:rsid w:val="16974761"/>
    <w:rsid w:val="18276F53"/>
    <w:rsid w:val="19374399"/>
    <w:rsid w:val="1A1B5CAD"/>
    <w:rsid w:val="1B266B17"/>
    <w:rsid w:val="1B9F64EC"/>
    <w:rsid w:val="1C3D5909"/>
    <w:rsid w:val="1E312192"/>
    <w:rsid w:val="1E451774"/>
    <w:rsid w:val="1F1023BC"/>
    <w:rsid w:val="1FA74DA7"/>
    <w:rsid w:val="1FAC236C"/>
    <w:rsid w:val="20685BD1"/>
    <w:rsid w:val="21DE1817"/>
    <w:rsid w:val="21FA189C"/>
    <w:rsid w:val="22C56189"/>
    <w:rsid w:val="255F58CD"/>
    <w:rsid w:val="286B5709"/>
    <w:rsid w:val="2876267A"/>
    <w:rsid w:val="29A73268"/>
    <w:rsid w:val="2B747320"/>
    <w:rsid w:val="2BC015F7"/>
    <w:rsid w:val="2C737C00"/>
    <w:rsid w:val="2F1F06A2"/>
    <w:rsid w:val="31AB14B7"/>
    <w:rsid w:val="32DE346D"/>
    <w:rsid w:val="36A864A5"/>
    <w:rsid w:val="3A7F15B9"/>
    <w:rsid w:val="3D7F457B"/>
    <w:rsid w:val="3DC0216F"/>
    <w:rsid w:val="41C922DD"/>
    <w:rsid w:val="45EC2D6E"/>
    <w:rsid w:val="46851D2F"/>
    <w:rsid w:val="47525467"/>
    <w:rsid w:val="477E3969"/>
    <w:rsid w:val="47B34977"/>
    <w:rsid w:val="47B35F31"/>
    <w:rsid w:val="48057ABF"/>
    <w:rsid w:val="48CD6C2E"/>
    <w:rsid w:val="4AB03692"/>
    <w:rsid w:val="4BE141A7"/>
    <w:rsid w:val="505175F3"/>
    <w:rsid w:val="52A52261"/>
    <w:rsid w:val="55280BC9"/>
    <w:rsid w:val="55605B98"/>
    <w:rsid w:val="5C0818C2"/>
    <w:rsid w:val="5D6B4BFB"/>
    <w:rsid w:val="5F074B45"/>
    <w:rsid w:val="5F4672CD"/>
    <w:rsid w:val="5FC35A56"/>
    <w:rsid w:val="602D6495"/>
    <w:rsid w:val="60811C40"/>
    <w:rsid w:val="6294629A"/>
    <w:rsid w:val="635B6C83"/>
    <w:rsid w:val="63F21A9D"/>
    <w:rsid w:val="66206371"/>
    <w:rsid w:val="67386571"/>
    <w:rsid w:val="68F73174"/>
    <w:rsid w:val="6C937676"/>
    <w:rsid w:val="6CAF1004"/>
    <w:rsid w:val="6E6665E9"/>
    <w:rsid w:val="71CA0C28"/>
    <w:rsid w:val="72CC5AAF"/>
    <w:rsid w:val="74254D0A"/>
    <w:rsid w:val="756E6A44"/>
    <w:rsid w:val="79F869F1"/>
    <w:rsid w:val="7A3E402F"/>
    <w:rsid w:val="7B6F08B6"/>
    <w:rsid w:val="7B735CE8"/>
    <w:rsid w:val="7D097DA0"/>
    <w:rsid w:val="7D900EA4"/>
    <w:rsid w:val="7DF80A1C"/>
    <w:rsid w:val="7EE038B7"/>
    <w:rsid w:val="7FD41746"/>
    <w:rsid w:val="7FE57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F567459"/>
  <w15:docId w15:val="{B7738616-B26A-4ED1-AC42-DE2DFCC3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EA1"/>
    <w:pPr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940E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qFormat/>
    <w:rsid w:val="00940EA1"/>
    <w:pPr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Spacing1">
    <w:name w:val="No Spacing1"/>
    <w:uiPriority w:val="1"/>
    <w:qFormat/>
    <w:rsid w:val="00940EA1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C5F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7D28E-6B2A-44E3-A389-33E54EEC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N.I.T</dc:creator>
  <cp:lastModifiedBy>TEMAN SIR</cp:lastModifiedBy>
  <cp:revision>301</cp:revision>
  <cp:lastPrinted>2022-08-12T07:57:00Z</cp:lastPrinted>
  <dcterms:created xsi:type="dcterms:W3CDTF">2016-01-07T07:09:00Z</dcterms:created>
  <dcterms:modified xsi:type="dcterms:W3CDTF">2025-07-17T06:01:00Z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773F9D9705444EE8A519D9A86F751B88</vt:lpwstr>
  </property>
</Properties>
</file>